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CB1B7" w14:textId="5DFCC53F" w:rsidR="007158E4" w:rsidRDefault="00F73341" w:rsidP="00F73341">
      <w:pPr>
        <w:tabs>
          <w:tab w:val="left" w:pos="709"/>
          <w:tab w:val="left" w:pos="9900"/>
        </w:tabs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   </w:t>
      </w:r>
      <w:r w:rsidR="008E4878"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r w:rsidR="00B8526B"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proofErr w:type="gramStart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155B5BF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 xml:space="preserve">Councillor Mr </w:t>
      </w:r>
      <w:r w:rsidR="00CA5AED" w:rsidRPr="00BA3834">
        <w:rPr>
          <w:rFonts w:ascii="Calibri" w:hAnsi="Calibri" w:cs="Calibri"/>
          <w:color w:val="auto"/>
          <w:sz w:val="16"/>
          <w:szCs w:val="16"/>
        </w:rPr>
        <w:t>R Gaylor,</w:t>
      </w:r>
    </w:p>
    <w:p w14:paraId="5554FB9D" w14:textId="47FC6763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5, Templegate Cottages,</w:t>
      </w:r>
    </w:p>
    <w:p w14:paraId="384589F5" w14:textId="478F7F7D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Sutton</w:t>
      </w:r>
      <w:r w:rsidR="007158E4"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Road,</w:t>
      </w:r>
    </w:p>
    <w:p w14:paraId="3DEBAA3F" w14:textId="77777777" w:rsidR="005038CA" w:rsidRDefault="005038CA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>
        <w:rPr>
          <w:rFonts w:asciiTheme="minorHAnsi" w:hAnsiTheme="minorHAnsi" w:cstheme="minorHAnsi"/>
          <w:b w:val="0"/>
          <w:bCs w:val="0"/>
          <w:sz w:val="16"/>
          <w:szCs w:val="16"/>
        </w:rPr>
        <w:t>Southend on Sea,</w:t>
      </w:r>
    </w:p>
    <w:p w14:paraId="10103664" w14:textId="59200EFB" w:rsidR="007158E4" w:rsidRPr="00BA383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2E386603" w:rsidR="007158E4" w:rsidRPr="00BA3834" w:rsidRDefault="00BA383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SS2 5QR</w:t>
      </w:r>
    </w:p>
    <w:p w14:paraId="097474D6" w14:textId="77777777" w:rsidR="00BA3834" w:rsidRPr="00BA3834" w:rsidRDefault="00BA3834" w:rsidP="00695F25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737CC8FE" w14:textId="7BF00D21" w:rsidR="007158E4" w:rsidRPr="00695F25" w:rsidRDefault="00BA3834" w:rsidP="00695F25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2B02D3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15379DBB" w14:textId="334DAFEE" w:rsidR="007158E4" w:rsidRPr="00FC6F17" w:rsidRDefault="00C563F0" w:rsidP="00C563F0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 w:rsidRPr="00FC6F17">
        <w:rPr>
          <w:rFonts w:ascii="Calibri" w:hAnsi="Calibri" w:cs="Calibri"/>
          <w:b/>
          <w:color w:val="auto"/>
          <w:sz w:val="32"/>
          <w:szCs w:val="32"/>
        </w:rPr>
        <w:t xml:space="preserve">  </w:t>
      </w:r>
      <w:r w:rsidR="007158E4" w:rsidRPr="00FC6F17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="007158E4" w:rsidRPr="00FC6F17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E751ED" w:rsidRPr="00FC6F17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3AAE89DD" w14:textId="5BC7879A" w:rsidR="008B5AF8" w:rsidRPr="006D000B" w:rsidRDefault="00B85C5B" w:rsidP="008B5AF8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</w:t>
      </w:r>
      <w:r w:rsidR="00351E61">
        <w:rPr>
          <w:rFonts w:asciiTheme="minorHAnsi" w:hAnsiTheme="minorHAnsi" w:cstheme="minorHAnsi"/>
          <w:b/>
          <w:sz w:val="28"/>
          <w:szCs w:val="28"/>
        </w:rPr>
        <w:t xml:space="preserve">THE </w:t>
      </w:r>
      <w:r w:rsidRPr="008B5AF8">
        <w:rPr>
          <w:rFonts w:asciiTheme="minorHAnsi" w:hAnsiTheme="minorHAnsi" w:cstheme="minorHAnsi"/>
          <w:b/>
          <w:sz w:val="28"/>
          <w:szCs w:val="28"/>
        </w:rPr>
        <w:t>MEETING</w:t>
      </w:r>
      <w:r w:rsidR="006D000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5AF8"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0328D8D4" w:rsidR="008B5AF8" w:rsidRPr="0039774E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</w:t>
      </w:r>
      <w:r w:rsidR="00D55A19">
        <w:rPr>
          <w:rFonts w:ascii="Calibri" w:hAnsi="Calibri" w:cs="Calibri"/>
          <w:b/>
          <w:color w:val="auto"/>
          <w:sz w:val="28"/>
          <w:szCs w:val="28"/>
        </w:rPr>
        <w:t xml:space="preserve">   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7160F2">
        <w:rPr>
          <w:rFonts w:ascii="Calibri" w:hAnsi="Calibri" w:cs="Calibri"/>
          <w:b/>
          <w:color w:val="auto"/>
          <w:sz w:val="28"/>
          <w:szCs w:val="28"/>
        </w:rPr>
        <w:t>5</w:t>
      </w:r>
      <w:r w:rsidR="007160F2" w:rsidRPr="007160F2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7160F2">
        <w:rPr>
          <w:rFonts w:ascii="Calibri" w:hAnsi="Calibri" w:cs="Calibri"/>
          <w:b/>
          <w:color w:val="auto"/>
          <w:sz w:val="28"/>
          <w:szCs w:val="28"/>
        </w:rPr>
        <w:t xml:space="preserve"> OCTOBER</w:t>
      </w:r>
      <w:r w:rsidR="00D55A19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357486" w:rsidRPr="0039774E">
        <w:rPr>
          <w:rFonts w:ascii="Calibri" w:hAnsi="Calibri" w:cs="Calibri"/>
          <w:b/>
          <w:color w:val="auto"/>
          <w:sz w:val="28"/>
          <w:szCs w:val="28"/>
        </w:rPr>
        <w:t>2024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 AT 10 AM.</w:t>
      </w:r>
    </w:p>
    <w:p w14:paraId="194A6F82" w14:textId="7A3442D0" w:rsidR="00B85C5B" w:rsidRPr="0039774E" w:rsidRDefault="00B85C5B" w:rsidP="008B3430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Chairman's opening remarks</w:t>
      </w:r>
      <w:r w:rsidR="0039774E">
        <w:rPr>
          <w:rFonts w:asciiTheme="minorHAnsi" w:hAnsiTheme="minorHAnsi" w:cstheme="minorHAnsi"/>
          <w:sz w:val="20"/>
          <w:szCs w:val="20"/>
        </w:rPr>
        <w:t>:</w:t>
      </w:r>
    </w:p>
    <w:p w14:paraId="57A490D6" w14:textId="1B81AB22" w:rsidR="00B85C5B" w:rsidRPr="0039774E" w:rsidRDefault="00B85C5B" w:rsidP="00B8526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774E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39774E" w:rsidRDefault="00B85C5B" w:rsidP="00B8526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 xml:space="preserve">i 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39774E" w:rsidRDefault="00B85C5B" w:rsidP="00B8526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ii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39774E" w:rsidRDefault="00B85C5B" w:rsidP="00B8526B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3977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39774E">
        <w:rPr>
          <w:rFonts w:asciiTheme="minorHAnsi" w:hAnsiTheme="minorHAnsi" w:cstheme="minorHAnsi"/>
          <w:b/>
          <w:sz w:val="28"/>
        </w:rPr>
        <w:t xml:space="preserve">2.       </w:t>
      </w:r>
      <w:r w:rsidRPr="0039774E">
        <w:rPr>
          <w:rFonts w:asciiTheme="minorHAnsi" w:hAnsiTheme="minorHAnsi" w:cstheme="minorHAnsi"/>
          <w:b/>
          <w:sz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9774E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39774E" w:rsidRDefault="0047057D" w:rsidP="00B8526B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</w:t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39774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39774E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39774E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F261B14" w:rsidR="0047057D" w:rsidRPr="0039774E" w:rsidRDefault="0047057D" w:rsidP="00B8526B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ii</w:t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39774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AE20BC">
        <w:rPr>
          <w:rFonts w:asciiTheme="minorHAnsi" w:hAnsiTheme="minorHAnsi" w:cstheme="minorHAnsi"/>
          <w:bCs/>
          <w:sz w:val="20"/>
          <w:szCs w:val="20"/>
        </w:rPr>
        <w:t>S</w:t>
      </w:r>
      <w:r w:rsidR="006D42C5" w:rsidRPr="0039774E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Pr="0039774E">
        <w:rPr>
          <w:rFonts w:asciiTheme="minorHAnsi" w:hAnsiTheme="minorHAnsi" w:cstheme="minorHAnsi"/>
          <w:bCs/>
          <w:sz w:val="20"/>
          <w:szCs w:val="20"/>
        </w:rPr>
        <w:t>acceptance of reasons for</w:t>
      </w:r>
      <w:r w:rsidR="00AE20BC">
        <w:rPr>
          <w:rFonts w:asciiTheme="minorHAnsi" w:hAnsiTheme="minorHAnsi" w:cstheme="minorHAnsi"/>
          <w:bCs/>
          <w:sz w:val="20"/>
          <w:szCs w:val="20"/>
        </w:rPr>
        <w:t xml:space="preserve"> absence:</w:t>
      </w:r>
    </w:p>
    <w:p w14:paraId="22E0E428" w14:textId="707AF48D" w:rsidR="00D55A19" w:rsidRPr="00D55A19" w:rsidRDefault="00D55A19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3.</w:t>
      </w:r>
      <w:r>
        <w:rPr>
          <w:rFonts w:asciiTheme="minorHAnsi" w:hAnsiTheme="minorHAnsi" w:cstheme="minorHAnsi"/>
          <w:b/>
          <w:bCs/>
          <w:sz w:val="28"/>
        </w:rPr>
        <w:tab/>
      </w:r>
      <w:r w:rsidRPr="00D55A19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Pr="00D55A19">
        <w:rPr>
          <w:rFonts w:asciiTheme="minorHAnsi" w:hAnsiTheme="minorHAnsi" w:cstheme="minorHAnsi"/>
          <w:b/>
          <w:bCs/>
          <w:sz w:val="28"/>
          <w:u w:val="single"/>
        </w:rPr>
        <w:t>Declarations of Interests</w:t>
      </w:r>
      <w:r w:rsidRPr="00D55A19">
        <w:rPr>
          <w:rFonts w:asciiTheme="minorHAnsi" w:hAnsiTheme="minorHAnsi" w:cstheme="minorHAnsi"/>
          <w:b/>
          <w:bCs/>
          <w:sz w:val="28"/>
        </w:rPr>
        <w:t>:</w:t>
      </w:r>
    </w:p>
    <w:p w14:paraId="289D8D94" w14:textId="77777777" w:rsidR="00D55A19" w:rsidRPr="00D55A19" w:rsidRDefault="00D55A19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>i</w:t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Pr="00D55A1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55A19">
        <w:rPr>
          <w:rFonts w:asciiTheme="minorHAnsi" w:hAnsiTheme="minorHAnsi" w:cstheme="minorHAnsi"/>
          <w:bCs/>
          <w:sz w:val="20"/>
          <w:szCs w:val="20"/>
        </w:rPr>
        <w:t xml:space="preserve"> receive </w:t>
      </w:r>
      <w:r w:rsidRPr="00D55A19">
        <w:rPr>
          <w:rFonts w:asciiTheme="minorHAnsi" w:hAnsiTheme="minorHAnsi" w:cstheme="minorHAnsi"/>
          <w:bCs/>
          <w:sz w:val="20"/>
          <w:szCs w:val="20"/>
          <w:u w:val="single"/>
        </w:rPr>
        <w:t>all declarations of interests</w:t>
      </w:r>
      <w:r w:rsidRPr="00D55A19">
        <w:rPr>
          <w:rFonts w:asciiTheme="minorHAnsi" w:hAnsiTheme="minorHAnsi" w:cstheme="minorHAnsi"/>
          <w:bCs/>
          <w:sz w:val="20"/>
          <w:szCs w:val="20"/>
        </w:rPr>
        <w:t xml:space="preserve"> including dispensations under the relevant provision s.33 of the</w:t>
      </w:r>
    </w:p>
    <w:p w14:paraId="3F4D1F56" w14:textId="77777777" w:rsidR="00D55A19" w:rsidRPr="00D55A19" w:rsidRDefault="00D55A19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    Localism Act 2011.              </w:t>
      </w:r>
    </w:p>
    <w:p w14:paraId="0CB80568" w14:textId="77777777" w:rsidR="00D55A19" w:rsidRPr="00D55A19" w:rsidRDefault="00D55A19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>ii</w:t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0AB40E1F" w14:textId="77777777" w:rsidR="00D55A19" w:rsidRPr="00D55A19" w:rsidRDefault="00D55A19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5A19">
        <w:rPr>
          <w:rFonts w:asciiTheme="minorHAnsi" w:hAnsiTheme="minorHAnsi" w:cstheme="minorHAnsi"/>
          <w:bCs/>
          <w:sz w:val="20"/>
          <w:szCs w:val="20"/>
        </w:rPr>
        <w:tab/>
      </w:r>
      <w:r w:rsidRPr="00D55A19">
        <w:rPr>
          <w:rFonts w:asciiTheme="minorHAnsi" w:hAnsiTheme="minorHAnsi" w:cstheme="minorHAnsi"/>
          <w:bCs/>
          <w:sz w:val="20"/>
          <w:szCs w:val="20"/>
        </w:rPr>
        <w:tab/>
        <w:t xml:space="preserve"> during the progress of the meeting.</w:t>
      </w:r>
    </w:p>
    <w:p w14:paraId="33A990C8" w14:textId="6B81CDBA" w:rsidR="00C25269" w:rsidRPr="00FC6F17" w:rsidRDefault="00C25269" w:rsidP="00B8526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>4</w:t>
      </w:r>
      <w:r w:rsidRPr="00FC6F17">
        <w:rPr>
          <w:rFonts w:asciiTheme="minorHAnsi" w:hAnsiTheme="minorHAnsi" w:cstheme="minorHAnsi"/>
          <w:b/>
          <w:color w:val="auto"/>
          <w:sz w:val="28"/>
        </w:rPr>
        <w:t>.</w:t>
      </w:r>
      <w:r w:rsidRPr="00FC6F17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FC6F1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Co-option</w:t>
      </w:r>
      <w:r w:rsidR="00E82251" w:rsidRPr="00FC6F1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: </w:t>
      </w:r>
      <w:r w:rsidR="002A1380" w:rsidRPr="00FC6F1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to </w:t>
      </w:r>
      <w:r w:rsidRPr="00FC6F1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the role of Sutton Parish Councillor</w:t>
      </w:r>
      <w:r w:rsidRPr="00FC6F17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0B24055A" w14:textId="69A43682" w:rsidR="00C25269" w:rsidRPr="00B86933" w:rsidRDefault="00C25269" w:rsidP="00B8526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B86933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B86933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B86933">
        <w:rPr>
          <w:rFonts w:asciiTheme="minorHAnsi" w:hAnsiTheme="minorHAnsi" w:cstheme="minorHAnsi"/>
          <w:color w:val="auto"/>
          <w:sz w:val="20"/>
          <w:szCs w:val="20"/>
        </w:rPr>
        <w:t xml:space="preserve">Member of the public </w:t>
      </w:r>
      <w:r w:rsidR="00DC14DA">
        <w:rPr>
          <w:rFonts w:asciiTheme="minorHAnsi" w:hAnsiTheme="minorHAnsi" w:cstheme="minorHAnsi"/>
          <w:color w:val="auto"/>
          <w:sz w:val="20"/>
          <w:szCs w:val="20"/>
        </w:rPr>
        <w:t xml:space="preserve">Mrs C Lines, </w:t>
      </w:r>
      <w:r w:rsidR="008A5B9C">
        <w:rPr>
          <w:rFonts w:asciiTheme="minorHAnsi" w:hAnsiTheme="minorHAnsi" w:cstheme="minorHAnsi"/>
          <w:color w:val="auto"/>
          <w:sz w:val="20"/>
          <w:szCs w:val="20"/>
        </w:rPr>
        <w:t xml:space="preserve">is invited 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to sign the Statutory Declaration of Acceptance of Office.</w:t>
      </w:r>
    </w:p>
    <w:p w14:paraId="7FEE061D" w14:textId="0EF8ACD0" w:rsidR="00C25269" w:rsidRPr="00B86933" w:rsidRDefault="00C25269" w:rsidP="00B8526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C14DA">
        <w:rPr>
          <w:rFonts w:asciiTheme="minorHAnsi" w:hAnsiTheme="minorHAnsi" w:cstheme="minorHAnsi"/>
          <w:bCs/>
          <w:color w:val="auto"/>
          <w:sz w:val="20"/>
          <w:szCs w:val="20"/>
        </w:rPr>
        <w:t>Councillor Mrs C Lines t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 receive </w:t>
      </w:r>
      <w:r w:rsidR="00DC14DA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Declarations of Interests Forms (28 days).</w:t>
      </w:r>
    </w:p>
    <w:p w14:paraId="696D7E1E" w14:textId="609B5F42" w:rsidR="00C25269" w:rsidRPr="00B86933" w:rsidRDefault="00C25269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Clerk to receive Councillors written requests for dispensations re: Financial matters as local council tax </w:t>
      </w:r>
    </w:p>
    <w:p w14:paraId="288C4135" w14:textId="7DE2991B" w:rsidR="00C25269" w:rsidRPr="00B86933" w:rsidRDefault="00C25269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payers inc: the Precept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2320250" w14:textId="5512D3D8" w:rsidR="00CF1D51" w:rsidRPr="00071686" w:rsidRDefault="00411938" w:rsidP="00B8526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5.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CF1D51" w:rsidRPr="00071686">
        <w:rPr>
          <w:rFonts w:asciiTheme="minorHAnsi" w:hAnsiTheme="minorHAnsi" w:cstheme="minorHAnsi"/>
          <w:sz w:val="28"/>
        </w:rPr>
        <w:t xml:space="preserve"> </w:t>
      </w:r>
      <w:r w:rsidR="00CF1D51" w:rsidRPr="00071686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CF1D51" w:rsidRPr="0007168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CF1D51" w:rsidRPr="00071686">
        <w:rPr>
          <w:rFonts w:asciiTheme="minorHAnsi" w:hAnsiTheme="minorHAnsi" w:cstheme="minorHAnsi"/>
          <w:sz w:val="28"/>
        </w:rPr>
        <w:t xml:space="preserve"> </w:t>
      </w:r>
      <w:proofErr w:type="gramStart"/>
      <w:r w:rsidR="00CF1D51" w:rsidRPr="00071686">
        <w:rPr>
          <w:rFonts w:asciiTheme="minorHAnsi" w:hAnsiTheme="minorHAnsi" w:cstheme="minorHAnsi"/>
          <w:bCs/>
          <w:sz w:val="28"/>
        </w:rPr>
        <w:t>( 5</w:t>
      </w:r>
      <w:proofErr w:type="gramEnd"/>
      <w:r w:rsidR="00CF1D51" w:rsidRPr="00071686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438F9480" w14:textId="77777777" w:rsidR="00CF1D51" w:rsidRDefault="00CF1D51" w:rsidP="00B8526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071686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45519C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781F4795" w14:textId="73B155DD" w:rsidR="00CF1D51" w:rsidRPr="001F180D" w:rsidRDefault="00411938" w:rsidP="00B8526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 w:rsidRPr="001F180D">
        <w:rPr>
          <w:rFonts w:asciiTheme="minorHAnsi" w:hAnsiTheme="minorHAnsi" w:cstheme="minorHAnsi"/>
          <w:b/>
          <w:bCs/>
          <w:sz w:val="28"/>
        </w:rPr>
        <w:t>6.</w:t>
      </w:r>
      <w:r w:rsidRPr="001F180D">
        <w:rPr>
          <w:rFonts w:asciiTheme="minorHAnsi" w:hAnsiTheme="minorHAnsi" w:cstheme="minorHAnsi"/>
          <w:b/>
          <w:bCs/>
          <w:sz w:val="28"/>
        </w:rPr>
        <w:tab/>
      </w:r>
      <w:r w:rsidR="00CF1D51" w:rsidRPr="001F180D">
        <w:rPr>
          <w:rFonts w:asciiTheme="minorHAnsi" w:hAnsiTheme="minorHAnsi" w:cstheme="minorHAnsi"/>
          <w:sz w:val="28"/>
        </w:rPr>
        <w:t xml:space="preserve"> </w:t>
      </w:r>
      <w:r w:rsidR="00CF1D51" w:rsidRPr="001F180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="00A15BB5" w:rsidRPr="001F180D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="00A15BB5" w:rsidRPr="001F180D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rd</w:t>
      </w:r>
      <w:proofErr w:type="gramEnd"/>
      <w:r w:rsidR="00A705F8" w:rsidRPr="001F180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August</w:t>
      </w:r>
      <w:r w:rsidR="00CF1D51" w:rsidRPr="001F180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2024.</w:t>
      </w:r>
    </w:p>
    <w:p w14:paraId="17C73992" w14:textId="7F090ECD" w:rsidR="00CF1D51" w:rsidRPr="001F180D" w:rsidRDefault="00CF1D51" w:rsidP="00B8526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F180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Pr="001F180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D41A9D" w:rsidRPr="001F18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1A9D" w:rsidRPr="001F180D">
        <w:rPr>
          <w:rFonts w:asciiTheme="minorHAnsi" w:hAnsiTheme="minorHAnsi" w:cstheme="minorHAnsi"/>
          <w:color w:val="auto"/>
          <w:sz w:val="20"/>
          <w:szCs w:val="20"/>
        </w:rPr>
        <w:t>To receive:</w:t>
      </w:r>
    </w:p>
    <w:p w14:paraId="50F86131" w14:textId="475EB88F" w:rsidR="00CF1D51" w:rsidRPr="001F180D" w:rsidRDefault="00411938" w:rsidP="00B8526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F180D">
        <w:rPr>
          <w:rFonts w:asciiTheme="minorHAnsi" w:hAnsiTheme="minorHAnsi" w:cstheme="minorHAnsi"/>
          <w:b/>
          <w:bCs/>
          <w:color w:val="auto"/>
          <w:sz w:val="28"/>
        </w:rPr>
        <w:t>7.</w:t>
      </w:r>
      <w:r w:rsidRPr="001F180D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CF1D51" w:rsidRPr="001F180D">
        <w:rPr>
          <w:rFonts w:asciiTheme="minorHAnsi" w:hAnsiTheme="minorHAnsi" w:cstheme="minorHAnsi"/>
          <w:color w:val="auto"/>
          <w:sz w:val="28"/>
        </w:rPr>
        <w:t xml:space="preserve">  </w:t>
      </w:r>
      <w:r w:rsidR="00D41A9D" w:rsidRPr="001F180D">
        <w:rPr>
          <w:rFonts w:asciiTheme="minorHAnsi" w:hAnsiTheme="minorHAnsi" w:cstheme="minorHAnsi"/>
          <w:color w:val="auto"/>
          <w:sz w:val="28"/>
        </w:rPr>
        <w:t xml:space="preserve">  </w:t>
      </w:r>
      <w:r w:rsidR="00CF1D51" w:rsidRPr="001F180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CF1D51" w:rsidRPr="001F180D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CF1D51"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CF1D51"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CF1D51" w:rsidRPr="001F180D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03254ADB" w14:textId="2A2536DE" w:rsidR="00D41A9D" w:rsidRDefault="00CF1D51" w:rsidP="00B8526B">
      <w:pPr>
        <w:tabs>
          <w:tab w:val="left" w:pos="709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 w:rsidRPr="005B1E54">
        <w:rPr>
          <w:rFonts w:asciiTheme="minorHAnsi" w:hAnsiTheme="minorHAnsi" w:cstheme="minorHAnsi"/>
        </w:rPr>
        <w:tab/>
        <w:t xml:space="preserve">     </w:t>
      </w:r>
      <w:r w:rsidRPr="005B1E54">
        <w:rPr>
          <w:rFonts w:asciiTheme="minorHAnsi" w:hAnsiTheme="minorHAnsi" w:cstheme="minorHAnsi"/>
          <w:sz w:val="20"/>
          <w:szCs w:val="20"/>
        </w:rPr>
        <w:t>Item:</w:t>
      </w:r>
      <w:r w:rsidRPr="005B1E54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711AEC">
        <w:rPr>
          <w:rFonts w:asciiTheme="minorHAnsi" w:hAnsiTheme="minorHAnsi" w:cstheme="minorHAnsi"/>
          <w:b/>
          <w:bCs/>
          <w:sz w:val="28"/>
          <w:u w:val="single"/>
        </w:rPr>
        <w:t xml:space="preserve"> </w:t>
      </w:r>
    </w:p>
    <w:p w14:paraId="772E6EF8" w14:textId="4DF528C1" w:rsidR="009B3DC0" w:rsidRDefault="009B3DC0" w:rsidP="00B8526B">
      <w:pPr>
        <w:tabs>
          <w:tab w:val="left" w:pos="709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 w:rsidRPr="00D41A9D">
        <w:rPr>
          <w:rFonts w:asciiTheme="minorHAnsi" w:hAnsiTheme="minorHAnsi" w:cstheme="minorHAnsi"/>
          <w:b/>
          <w:bCs/>
          <w:sz w:val="28"/>
        </w:rPr>
        <w:t>8.</w:t>
      </w:r>
      <w:r w:rsidRPr="00D41A9D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>
        <w:rPr>
          <w:rFonts w:asciiTheme="minorHAnsi" w:hAnsiTheme="minorHAnsi" w:cstheme="minorHAnsi"/>
          <w:b/>
          <w:bCs/>
          <w:sz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u w:val="single"/>
        </w:rPr>
        <w:t>The Chairman’s report:</w:t>
      </w:r>
    </w:p>
    <w:p w14:paraId="24D5171A" w14:textId="799E0ED1" w:rsidR="009B3DC0" w:rsidRDefault="009A36C8" w:rsidP="00B8526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</w:t>
      </w:r>
      <w:r w:rsidR="009B3DC0">
        <w:rPr>
          <w:rFonts w:asciiTheme="minorHAnsi" w:hAnsiTheme="minorHAnsi" w:cstheme="minorHAnsi"/>
          <w:bCs/>
          <w:sz w:val="20"/>
        </w:rPr>
        <w:tab/>
        <w:t xml:space="preserve"> Report o</w:t>
      </w:r>
      <w:r w:rsidR="0001556A">
        <w:rPr>
          <w:rFonts w:asciiTheme="minorHAnsi" w:hAnsiTheme="minorHAnsi" w:cstheme="minorHAnsi"/>
          <w:bCs/>
          <w:sz w:val="20"/>
        </w:rPr>
        <w:t>n</w:t>
      </w:r>
      <w:r w:rsidR="009B3DC0">
        <w:rPr>
          <w:rFonts w:asciiTheme="minorHAnsi" w:hAnsiTheme="minorHAnsi" w:cstheme="minorHAnsi"/>
          <w:bCs/>
          <w:sz w:val="20"/>
        </w:rPr>
        <w:t xml:space="preserve"> the EALC </w:t>
      </w:r>
      <w:r w:rsidR="00E82251">
        <w:rPr>
          <w:rFonts w:asciiTheme="minorHAnsi" w:hAnsiTheme="minorHAnsi" w:cstheme="minorHAnsi"/>
          <w:bCs/>
          <w:sz w:val="20"/>
        </w:rPr>
        <w:t xml:space="preserve">AGM </w:t>
      </w:r>
      <w:r w:rsidR="009B3DC0">
        <w:rPr>
          <w:rFonts w:asciiTheme="minorHAnsi" w:hAnsiTheme="minorHAnsi" w:cstheme="minorHAnsi"/>
          <w:bCs/>
          <w:sz w:val="20"/>
        </w:rPr>
        <w:t xml:space="preserve">meeting </w:t>
      </w:r>
      <w:r w:rsidR="0001556A">
        <w:rPr>
          <w:rFonts w:asciiTheme="minorHAnsi" w:hAnsiTheme="minorHAnsi" w:cstheme="minorHAnsi"/>
          <w:bCs/>
          <w:sz w:val="20"/>
        </w:rPr>
        <w:t xml:space="preserve">and </w:t>
      </w:r>
      <w:r w:rsidR="009B3DC0">
        <w:rPr>
          <w:rFonts w:asciiTheme="minorHAnsi" w:hAnsiTheme="minorHAnsi" w:cstheme="minorHAnsi"/>
          <w:bCs/>
          <w:sz w:val="20"/>
        </w:rPr>
        <w:t>decisions.</w:t>
      </w:r>
    </w:p>
    <w:p w14:paraId="376B2620" w14:textId="344D263D" w:rsidR="004F335F" w:rsidRPr="009B3DC0" w:rsidRDefault="009A36C8" w:rsidP="00B8526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ii</w:t>
      </w:r>
      <w:r w:rsidR="004F335F">
        <w:rPr>
          <w:rFonts w:asciiTheme="minorHAnsi" w:hAnsiTheme="minorHAnsi" w:cstheme="minorHAnsi"/>
          <w:bCs/>
          <w:sz w:val="20"/>
        </w:rPr>
        <w:tab/>
        <w:t xml:space="preserve"> Fl</w:t>
      </w:r>
      <w:r w:rsidR="00B8526B">
        <w:rPr>
          <w:rFonts w:asciiTheme="minorHAnsi" w:hAnsiTheme="minorHAnsi" w:cstheme="minorHAnsi"/>
          <w:bCs/>
          <w:sz w:val="20"/>
        </w:rPr>
        <w:t>y</w:t>
      </w:r>
      <w:r w:rsidR="004F335F">
        <w:rPr>
          <w:rFonts w:asciiTheme="minorHAnsi" w:hAnsiTheme="minorHAnsi" w:cstheme="minorHAnsi"/>
          <w:bCs/>
          <w:sz w:val="20"/>
        </w:rPr>
        <w:t xml:space="preserve">er to the residents re: </w:t>
      </w:r>
      <w:r w:rsidR="00B8526B">
        <w:rPr>
          <w:rFonts w:asciiTheme="minorHAnsi" w:hAnsiTheme="minorHAnsi" w:cstheme="minorHAnsi"/>
          <w:bCs/>
          <w:sz w:val="20"/>
        </w:rPr>
        <w:t xml:space="preserve">RDC consultation on the future of the </w:t>
      </w:r>
      <w:r>
        <w:rPr>
          <w:rFonts w:asciiTheme="minorHAnsi" w:hAnsiTheme="minorHAnsi" w:cstheme="minorHAnsi"/>
          <w:bCs/>
          <w:sz w:val="20"/>
        </w:rPr>
        <w:t>F</w:t>
      </w:r>
      <w:r w:rsidR="004F335F">
        <w:rPr>
          <w:rFonts w:asciiTheme="minorHAnsi" w:hAnsiTheme="minorHAnsi" w:cstheme="minorHAnsi"/>
          <w:bCs/>
          <w:sz w:val="20"/>
        </w:rPr>
        <w:t>reight House.</w:t>
      </w:r>
    </w:p>
    <w:p w14:paraId="605653ED" w14:textId="77777777" w:rsidR="009A36C8" w:rsidRDefault="009A36C8" w:rsidP="00B8526B">
      <w:pPr>
        <w:tabs>
          <w:tab w:val="left" w:pos="709"/>
        </w:tabs>
        <w:spacing w:line="360" w:lineRule="auto"/>
        <w:rPr>
          <w:rFonts w:asciiTheme="minorHAnsi" w:hAnsiTheme="minorHAnsi" w:cstheme="minorHAnsi"/>
          <w:b/>
          <w:bCs/>
          <w:sz w:val="28"/>
        </w:rPr>
      </w:pPr>
    </w:p>
    <w:p w14:paraId="43736EF7" w14:textId="0C3B7724" w:rsidR="00CF1D51" w:rsidRPr="00711AEC" w:rsidRDefault="00291634" w:rsidP="00B8526B">
      <w:pPr>
        <w:tabs>
          <w:tab w:val="left" w:pos="709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lastRenderedPageBreak/>
        <w:t>9</w:t>
      </w:r>
      <w:r w:rsidR="00D41A9D" w:rsidRPr="00D41A9D">
        <w:rPr>
          <w:rFonts w:asciiTheme="minorHAnsi" w:hAnsiTheme="minorHAnsi" w:cstheme="minorHAnsi"/>
          <w:b/>
          <w:bCs/>
          <w:sz w:val="28"/>
        </w:rPr>
        <w:t>.</w:t>
      </w:r>
      <w:r w:rsidR="00D41A9D" w:rsidRPr="00D41A9D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="00D41A9D">
        <w:rPr>
          <w:rFonts w:asciiTheme="minorHAnsi" w:hAnsiTheme="minorHAnsi" w:cstheme="minorHAnsi"/>
          <w:b/>
          <w:bCs/>
          <w:sz w:val="28"/>
        </w:rPr>
        <w:t xml:space="preserve"> </w:t>
      </w:r>
      <w:r w:rsidR="006A591A">
        <w:rPr>
          <w:rFonts w:asciiTheme="minorHAnsi" w:hAnsiTheme="minorHAnsi" w:cstheme="minorHAnsi"/>
          <w:b/>
          <w:bCs/>
          <w:sz w:val="28"/>
        </w:rPr>
        <w:t xml:space="preserve"> </w:t>
      </w:r>
      <w:r w:rsidR="00D41A9D">
        <w:rPr>
          <w:rFonts w:asciiTheme="minorHAnsi" w:hAnsiTheme="minorHAnsi" w:cstheme="minorHAnsi"/>
          <w:b/>
          <w:bCs/>
          <w:sz w:val="28"/>
          <w:u w:val="single"/>
        </w:rPr>
        <w:t xml:space="preserve">Planning </w:t>
      </w:r>
      <w:r w:rsidR="00CF1D51" w:rsidRPr="00711AEC">
        <w:rPr>
          <w:rFonts w:asciiTheme="minorHAnsi" w:hAnsiTheme="minorHAnsi" w:cstheme="minorHAnsi"/>
          <w:b/>
          <w:bCs/>
          <w:sz w:val="28"/>
          <w:u w:val="single"/>
        </w:rPr>
        <w:t>consultations:</w:t>
      </w:r>
    </w:p>
    <w:p w14:paraId="49246B0B" w14:textId="51E81D10" w:rsidR="005276D7" w:rsidRDefault="009A36C8" w:rsidP="00B8526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</w:t>
      </w:r>
      <w:r w:rsidR="00A15BB5" w:rsidRPr="007F20C8">
        <w:rPr>
          <w:rFonts w:ascii="Calibri" w:hAnsi="Calibri" w:cs="Calibri"/>
          <w:sz w:val="20"/>
          <w:szCs w:val="20"/>
          <w:lang w:val="en-US"/>
        </w:rPr>
        <w:tab/>
      </w:r>
      <w:r w:rsidR="00A15BB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9163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8F73F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91634">
        <w:rPr>
          <w:rFonts w:ascii="Calibri" w:hAnsi="Calibri" w:cs="Calibri"/>
          <w:sz w:val="20"/>
          <w:szCs w:val="20"/>
          <w:lang w:val="en-US"/>
        </w:rPr>
        <w:t xml:space="preserve">Rochford District Council Refusal of Planning Permission re: </w:t>
      </w:r>
      <w:r w:rsidR="00A15BB5" w:rsidRPr="007F20C8">
        <w:rPr>
          <w:rFonts w:ascii="Calibri" w:hAnsi="Calibri" w:cs="Calibri"/>
          <w:sz w:val="20"/>
          <w:szCs w:val="20"/>
          <w:lang w:val="en-US"/>
        </w:rPr>
        <w:t xml:space="preserve">Application </w:t>
      </w:r>
      <w:proofErr w:type="gramStart"/>
      <w:r w:rsidR="00A15BB5" w:rsidRPr="007F20C8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="00A15BB5" w:rsidRPr="007F20C8">
        <w:rPr>
          <w:rFonts w:ascii="Calibri" w:hAnsi="Calibri" w:cs="Calibri"/>
          <w:sz w:val="20"/>
          <w:szCs w:val="20"/>
          <w:lang w:val="en-US"/>
        </w:rPr>
        <w:t>/00</w:t>
      </w:r>
      <w:r w:rsidR="00A15BB5">
        <w:rPr>
          <w:rFonts w:ascii="Calibri" w:hAnsi="Calibri" w:cs="Calibri"/>
          <w:sz w:val="20"/>
          <w:szCs w:val="20"/>
          <w:lang w:val="en-US"/>
        </w:rPr>
        <w:t>445/</w:t>
      </w:r>
      <w:r w:rsidR="00A15BB5" w:rsidRPr="007F20C8">
        <w:rPr>
          <w:rFonts w:ascii="Calibri" w:hAnsi="Calibri" w:cs="Calibri"/>
          <w:sz w:val="20"/>
          <w:szCs w:val="20"/>
          <w:lang w:val="en-US"/>
        </w:rPr>
        <w:t>FUL</w:t>
      </w:r>
      <w:r w:rsidR="00A15BB5">
        <w:rPr>
          <w:rFonts w:ascii="Calibri" w:hAnsi="Calibri" w:cs="Calibri"/>
          <w:sz w:val="20"/>
          <w:szCs w:val="20"/>
          <w:lang w:val="en-US"/>
        </w:rPr>
        <w:t xml:space="preserve"> Outbuildings Rear </w:t>
      </w:r>
    </w:p>
    <w:p w14:paraId="5A26F0AA" w14:textId="620067C8" w:rsidR="00A15BB5" w:rsidRDefault="005276D7" w:rsidP="00B8526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8F73F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15BB5">
        <w:rPr>
          <w:rFonts w:ascii="Calibri" w:hAnsi="Calibri" w:cs="Calibri"/>
          <w:sz w:val="20"/>
          <w:szCs w:val="20"/>
          <w:lang w:val="en-US"/>
        </w:rPr>
        <w:t>of 2, Shopland Hall Cottages, Shopland Hall Road, Sutton</w:t>
      </w:r>
      <w:r w:rsidR="00291634">
        <w:rPr>
          <w:rFonts w:ascii="Calibri" w:hAnsi="Calibri" w:cs="Calibri"/>
          <w:sz w:val="20"/>
          <w:szCs w:val="20"/>
          <w:lang w:val="en-US"/>
        </w:rPr>
        <w:t>,</w:t>
      </w:r>
      <w:r w:rsidR="00A15BB5">
        <w:rPr>
          <w:rFonts w:ascii="Calibri" w:hAnsi="Calibri" w:cs="Calibri"/>
          <w:sz w:val="20"/>
          <w:szCs w:val="20"/>
          <w:lang w:val="en-US"/>
        </w:rPr>
        <w:t xml:space="preserve"> Essex.</w:t>
      </w:r>
    </w:p>
    <w:p w14:paraId="22EB9462" w14:textId="160FDD8E" w:rsidR="00A15BB5" w:rsidRDefault="00A15BB5" w:rsidP="00B8526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291634">
        <w:rPr>
          <w:rFonts w:ascii="Calibri" w:hAnsi="Calibri" w:cs="Calibri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 xml:space="preserve">(Demolition of Buildings in use as an Aviary Breeding Centre and Demolition of a Detached Garage and </w:t>
      </w:r>
    </w:p>
    <w:p w14:paraId="0C16AE1F" w14:textId="1DBC4775" w:rsidR="00291634" w:rsidRDefault="00A15BB5" w:rsidP="00B8526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 w:rsidR="00291634">
        <w:rPr>
          <w:rFonts w:ascii="Calibri" w:hAnsi="Calibri" w:cs="Calibri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 xml:space="preserve">Stable Building. Erection of One 4 Bed Dwellinghouse (Self build) with Attached Annex and Detached </w:t>
      </w:r>
    </w:p>
    <w:p w14:paraId="03B36B27" w14:textId="77777777" w:rsidR="00291634" w:rsidRDefault="00291634" w:rsidP="00B8526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ab/>
      </w:r>
      <w:r w:rsidR="00A15BB5">
        <w:rPr>
          <w:rFonts w:ascii="Calibri" w:hAnsi="Calibri" w:cs="Calibri"/>
          <w:sz w:val="20"/>
          <w:szCs w:val="20"/>
          <w:lang w:val="en-US"/>
        </w:rPr>
        <w:t xml:space="preserve">Garage Incorporating Office and Hobby Room for Use Incidental to the Dwellinghouse. Form New </w:t>
      </w:r>
    </w:p>
    <w:p w14:paraId="09778303" w14:textId="65F74D59" w:rsidR="00A15BB5" w:rsidRPr="007F20C8" w:rsidRDefault="00291634" w:rsidP="00B8526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ab/>
      </w:r>
      <w:r w:rsidR="00A15BB5">
        <w:rPr>
          <w:rFonts w:ascii="Calibri" w:hAnsi="Calibri" w:cs="Calibri"/>
          <w:sz w:val="20"/>
          <w:szCs w:val="20"/>
          <w:lang w:val="en-US"/>
        </w:rPr>
        <w:t>Driveway with New Vehicular Access off Shopland Hall Road)</w:t>
      </w:r>
      <w:r w:rsidR="002408F8">
        <w:rPr>
          <w:rFonts w:ascii="Calibri" w:hAnsi="Calibri" w:cs="Calibri"/>
          <w:sz w:val="20"/>
          <w:szCs w:val="20"/>
          <w:lang w:val="en-US"/>
        </w:rPr>
        <w:t>.</w:t>
      </w:r>
    </w:p>
    <w:p w14:paraId="34D22FB1" w14:textId="50AFBF0F" w:rsidR="00B8526B" w:rsidRDefault="00A15BB5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9A36C8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8F73F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The SUFC training ground planning progress:</w:t>
      </w:r>
    </w:p>
    <w:p w14:paraId="358B5228" w14:textId="4B6070FD" w:rsidR="008A5B9C" w:rsidRPr="008A5B9C" w:rsidRDefault="008A5B9C" w:rsidP="008A5B9C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iii</w:t>
      </w:r>
      <w:r w:rsidRPr="00AB186F">
        <w:rPr>
          <w:rFonts w:ascii="Calibri" w:hAnsi="Calibri" w:cs="Calibri"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  </w:t>
      </w:r>
      <w:r w:rsidRPr="00AB186F">
        <w:rPr>
          <w:rFonts w:ascii="Calibri" w:hAnsi="Calibri" w:cs="Calibri"/>
          <w:bCs/>
          <w:sz w:val="20"/>
          <w:szCs w:val="20"/>
          <w:lang w:val="en-US"/>
        </w:rPr>
        <w:t xml:space="preserve">Application </w:t>
      </w:r>
      <w:proofErr w:type="gramStart"/>
      <w:r w:rsidRPr="00AB186F">
        <w:rPr>
          <w:rFonts w:ascii="Calibri" w:hAnsi="Calibri" w:cs="Calibri"/>
          <w:bCs/>
          <w:sz w:val="20"/>
          <w:szCs w:val="20"/>
          <w:lang w:val="en-US"/>
        </w:rPr>
        <w:t>no  24</w:t>
      </w:r>
      <w:proofErr w:type="gramEnd"/>
      <w:r w:rsidRPr="00AB186F">
        <w:rPr>
          <w:rFonts w:ascii="Calibri" w:hAnsi="Calibri" w:cs="Calibri"/>
          <w:bCs/>
          <w:sz w:val="20"/>
          <w:szCs w:val="20"/>
          <w:lang w:val="en-US"/>
        </w:rPr>
        <w:t>/00</w:t>
      </w:r>
      <w:r>
        <w:rPr>
          <w:rFonts w:ascii="Calibri" w:hAnsi="Calibri" w:cs="Calibri"/>
          <w:bCs/>
          <w:sz w:val="20"/>
          <w:szCs w:val="20"/>
          <w:lang w:val="en-US"/>
        </w:rPr>
        <w:t>……………..</w:t>
      </w:r>
      <w:r w:rsidRPr="00AB186F">
        <w:rPr>
          <w:rFonts w:ascii="Calibri" w:hAnsi="Calibri" w:cs="Calibri"/>
          <w:bCs/>
          <w:sz w:val="20"/>
          <w:szCs w:val="20"/>
          <w:lang w:val="en-US"/>
        </w:rPr>
        <w:t>/FUL</w:t>
      </w:r>
    </w:p>
    <w:p w14:paraId="2A616FCB" w14:textId="77777777" w:rsidR="00B8526B" w:rsidRDefault="00291634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10</w:t>
      </w:r>
      <w:r w:rsidR="00411938">
        <w:rPr>
          <w:rFonts w:asciiTheme="minorHAnsi" w:hAnsiTheme="minorHAnsi" w:cstheme="minorHAnsi"/>
          <w:b/>
          <w:bCs/>
          <w:sz w:val="28"/>
        </w:rPr>
        <w:t>.</w:t>
      </w:r>
      <w:r w:rsidR="00411938">
        <w:rPr>
          <w:rFonts w:asciiTheme="minorHAnsi" w:hAnsiTheme="minorHAnsi" w:cstheme="minorHAnsi"/>
          <w:b/>
          <w:bCs/>
          <w:sz w:val="28"/>
        </w:rPr>
        <w:tab/>
      </w:r>
      <w:r w:rsidR="00CF1D51" w:rsidRPr="00602A3D">
        <w:rPr>
          <w:rFonts w:asciiTheme="minorHAnsi" w:hAnsiTheme="minorHAnsi" w:cstheme="minorHAnsi"/>
          <w:sz w:val="28"/>
        </w:rPr>
        <w:t xml:space="preserve">  </w:t>
      </w:r>
      <w:r w:rsidR="00D41A9D">
        <w:rPr>
          <w:rFonts w:asciiTheme="minorHAnsi" w:hAnsiTheme="minorHAnsi" w:cstheme="minorHAnsi"/>
          <w:sz w:val="28"/>
        </w:rPr>
        <w:t xml:space="preserve"> </w:t>
      </w:r>
      <w:r w:rsidR="008F73FC">
        <w:rPr>
          <w:rFonts w:asciiTheme="minorHAnsi" w:hAnsiTheme="minorHAnsi" w:cstheme="minorHAnsi"/>
          <w:sz w:val="28"/>
        </w:rPr>
        <w:t xml:space="preserve"> </w:t>
      </w:r>
      <w:r w:rsidR="00CF1D51" w:rsidRPr="00602A3D">
        <w:rPr>
          <w:rFonts w:asciiTheme="minorHAnsi" w:hAnsiTheme="minorHAnsi" w:cstheme="minorHAnsi"/>
          <w:b/>
          <w:bCs/>
          <w:sz w:val="28"/>
          <w:u w:val="single"/>
        </w:rPr>
        <w:t>Correspondence</w:t>
      </w:r>
      <w:r w:rsidR="00CF1D51" w:rsidRPr="00602A3D">
        <w:rPr>
          <w:rFonts w:asciiTheme="minorHAnsi" w:hAnsiTheme="minorHAnsi" w:cstheme="minorHAnsi"/>
          <w:b/>
          <w:bCs/>
          <w:sz w:val="28"/>
        </w:rPr>
        <w:t>:</w:t>
      </w:r>
    </w:p>
    <w:p w14:paraId="14B50733" w14:textId="58E634D4" w:rsidR="009A36C8" w:rsidRDefault="009A36C8" w:rsidP="009A36C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Pr="009B3DC0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8A5B9C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>A letter of r</w:t>
      </w:r>
      <w:r w:rsidRPr="009B3DC0">
        <w:rPr>
          <w:rFonts w:asciiTheme="minorHAnsi" w:hAnsiTheme="minorHAnsi" w:cstheme="minorHAnsi"/>
          <w:sz w:val="20"/>
          <w:szCs w:val="20"/>
        </w:rPr>
        <w:t xml:space="preserve">equest </w:t>
      </w:r>
      <w:r>
        <w:rPr>
          <w:rFonts w:asciiTheme="minorHAnsi" w:hAnsiTheme="minorHAnsi" w:cstheme="minorHAnsi"/>
          <w:sz w:val="20"/>
          <w:szCs w:val="20"/>
        </w:rPr>
        <w:t>re:</w:t>
      </w:r>
      <w:r w:rsidRPr="009B3DC0">
        <w:rPr>
          <w:rFonts w:asciiTheme="minorHAnsi" w:hAnsiTheme="minorHAnsi" w:cstheme="minorHAnsi"/>
          <w:sz w:val="20"/>
          <w:szCs w:val="20"/>
        </w:rPr>
        <w:t xml:space="preserve"> the </w:t>
      </w:r>
      <w:r w:rsidRPr="009B3DC0">
        <w:rPr>
          <w:rFonts w:asciiTheme="minorHAnsi" w:hAnsiTheme="minorHAnsi" w:cstheme="minorHAnsi"/>
          <w:sz w:val="20"/>
        </w:rPr>
        <w:t>Temple</w:t>
      </w:r>
      <w:r w:rsidRPr="009B3DC0">
        <w:rPr>
          <w:rFonts w:asciiTheme="minorHAnsi" w:hAnsiTheme="minorHAnsi" w:cstheme="minorHAnsi"/>
          <w:bCs/>
          <w:sz w:val="20"/>
        </w:rPr>
        <w:t xml:space="preserve"> Farm Industrial Estate </w:t>
      </w:r>
      <w:r w:rsidR="008A5B9C">
        <w:rPr>
          <w:rFonts w:asciiTheme="minorHAnsi" w:hAnsiTheme="minorHAnsi" w:cstheme="minorHAnsi"/>
          <w:bCs/>
          <w:sz w:val="20"/>
        </w:rPr>
        <w:t>included in</w:t>
      </w:r>
      <w:r w:rsidRPr="009B3DC0">
        <w:rPr>
          <w:rFonts w:asciiTheme="minorHAnsi" w:hAnsiTheme="minorHAnsi" w:cstheme="minorHAnsi"/>
          <w:bCs/>
          <w:sz w:val="20"/>
        </w:rPr>
        <w:t xml:space="preserve"> the Southend Police Exclusion Zone.</w:t>
      </w:r>
    </w:p>
    <w:p w14:paraId="1BE07028" w14:textId="107D8622" w:rsidR="009A36C8" w:rsidRDefault="009A36C8" w:rsidP="009A36C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ii</w:t>
      </w: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8A5B9C">
        <w:rPr>
          <w:rFonts w:asciiTheme="minorHAnsi" w:hAnsiTheme="minorHAnsi" w:cstheme="minorHAnsi"/>
          <w:bCs/>
          <w:sz w:val="20"/>
        </w:rPr>
        <w:t xml:space="preserve">  </w:t>
      </w:r>
      <w:r>
        <w:rPr>
          <w:rFonts w:asciiTheme="minorHAnsi" w:hAnsiTheme="minorHAnsi" w:cstheme="minorHAnsi"/>
          <w:bCs/>
          <w:sz w:val="20"/>
        </w:rPr>
        <w:t xml:space="preserve">Update on the RDC decision on a Local Premises Licence </w:t>
      </w:r>
    </w:p>
    <w:p w14:paraId="32BC9C85" w14:textId="4027AC6A" w:rsidR="00CF1D51" w:rsidRPr="00B8526B" w:rsidRDefault="009A36C8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CF1D51" w:rsidRPr="00602A3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CF1D51">
        <w:rPr>
          <w:rFonts w:asciiTheme="minorHAnsi" w:hAnsiTheme="minorHAnsi" w:cstheme="minorHAnsi"/>
          <w:sz w:val="20"/>
          <w:szCs w:val="20"/>
        </w:rPr>
        <w:t xml:space="preserve"> </w:t>
      </w:r>
      <w:r w:rsidR="008F73FC">
        <w:rPr>
          <w:rFonts w:asciiTheme="minorHAnsi" w:hAnsiTheme="minorHAnsi" w:cstheme="minorHAnsi"/>
          <w:sz w:val="20"/>
          <w:szCs w:val="20"/>
        </w:rPr>
        <w:t xml:space="preserve"> </w:t>
      </w:r>
      <w:r w:rsidR="00CF1D51" w:rsidRPr="00602A3D">
        <w:rPr>
          <w:rFonts w:asciiTheme="minorHAnsi" w:hAnsiTheme="minorHAnsi" w:cstheme="minorHAnsi"/>
          <w:sz w:val="20"/>
          <w:szCs w:val="20"/>
        </w:rPr>
        <w:t>Letters/emails, Publications and Bundles: Making the Links, Fieldwork, Bus timetables, Essex Area Forum, etc.</w:t>
      </w:r>
    </w:p>
    <w:p w14:paraId="08CD6207" w14:textId="300719E0" w:rsidR="00CF1D51" w:rsidRPr="00602A3D" w:rsidRDefault="00411938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291634">
        <w:rPr>
          <w:rFonts w:asciiTheme="minorHAnsi" w:hAnsiTheme="minorHAnsi" w:cstheme="minorHAnsi"/>
          <w:b/>
          <w:bCs/>
          <w:sz w:val="28"/>
        </w:rPr>
        <w:t>1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CF1D51" w:rsidRPr="00602A3D">
        <w:rPr>
          <w:rFonts w:asciiTheme="minorHAnsi" w:hAnsiTheme="minorHAnsi" w:cstheme="minorHAnsi"/>
          <w:sz w:val="28"/>
        </w:rPr>
        <w:t xml:space="preserve">  </w:t>
      </w:r>
      <w:r w:rsidR="00D41A9D">
        <w:rPr>
          <w:rFonts w:asciiTheme="minorHAnsi" w:hAnsiTheme="minorHAnsi" w:cstheme="minorHAnsi"/>
          <w:sz w:val="28"/>
        </w:rPr>
        <w:t xml:space="preserve"> </w:t>
      </w:r>
      <w:r w:rsidR="008F73FC">
        <w:rPr>
          <w:rFonts w:asciiTheme="minorHAnsi" w:hAnsiTheme="minorHAnsi" w:cstheme="minorHAnsi"/>
          <w:sz w:val="28"/>
        </w:rPr>
        <w:t xml:space="preserve"> </w:t>
      </w:r>
      <w:r w:rsidR="00CF1D51" w:rsidRPr="00602A3D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4A365380" w14:textId="1B934A85" w:rsidR="00CF1D51" w:rsidRPr="00960F10" w:rsidRDefault="00CF1D51" w:rsidP="00960F1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8F73FC"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  </w:t>
      </w: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>T</w:t>
      </w:r>
      <w:r w:rsidR="00D41A9D" w:rsidRPr="00960F10">
        <w:rPr>
          <w:rFonts w:asciiTheme="minorHAnsi" w:hAnsiTheme="minorHAnsi" w:cstheme="minorHAnsi"/>
          <w:bCs/>
          <w:color w:val="auto"/>
          <w:sz w:val="20"/>
          <w:szCs w:val="20"/>
        </w:rPr>
        <w:t>o receive t</w:t>
      </w: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SPC Financial and Metro Bank Statements ending </w:t>
      </w:r>
      <w:r w:rsidR="00D41A9D" w:rsidRPr="00960F10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D41A9D" w:rsidRPr="00960F10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D41A9D"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October</w:t>
      </w: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2024</w:t>
      </w:r>
      <w:r w:rsidR="00D41A9D" w:rsidRPr="00960F1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12E2EBE" w14:textId="3CC7F597" w:rsidR="00CF1D51" w:rsidRPr="00960F10" w:rsidRDefault="00CF1D51" w:rsidP="00960F1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8F73FC"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</w:t>
      </w:r>
      <w:proofErr w:type="gramEnd"/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above financial statement balances </w:t>
      </w:r>
      <w:r w:rsidR="00DC14DA" w:rsidRPr="00960F10">
        <w:rPr>
          <w:rFonts w:asciiTheme="minorHAnsi" w:hAnsiTheme="minorHAnsi" w:cstheme="minorHAnsi"/>
          <w:bCs/>
          <w:color w:val="auto"/>
          <w:sz w:val="20"/>
          <w:szCs w:val="20"/>
        </w:rPr>
        <w:t>to be</w:t>
      </w: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agreed by Councillors: </w:t>
      </w:r>
      <w:r w:rsidR="00DC14DA" w:rsidRPr="00960F10">
        <w:rPr>
          <w:rFonts w:asciiTheme="minorHAnsi" w:hAnsiTheme="minorHAnsi" w:cstheme="minorHAnsi"/>
          <w:bCs/>
          <w:color w:val="auto"/>
          <w:sz w:val="20"/>
          <w:szCs w:val="20"/>
        </w:rPr>
        <w:t>………………….</w:t>
      </w:r>
      <w:r w:rsidRPr="00960F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</w:t>
      </w:r>
      <w:r w:rsidR="00DC14DA" w:rsidRPr="00960F10">
        <w:rPr>
          <w:rFonts w:asciiTheme="minorHAnsi" w:hAnsiTheme="minorHAnsi" w:cstheme="minorHAnsi"/>
          <w:bCs/>
          <w:color w:val="auto"/>
          <w:sz w:val="20"/>
          <w:szCs w:val="20"/>
        </w:rPr>
        <w:t>…………………….</w:t>
      </w:r>
    </w:p>
    <w:p w14:paraId="03C3EF51" w14:textId="55A2725A" w:rsidR="00CF1D51" w:rsidRPr="00960F10" w:rsidRDefault="009A36C8" w:rsidP="00960F1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0F10">
        <w:rPr>
          <w:rFonts w:asciiTheme="minorHAnsi" w:hAnsiTheme="minorHAnsi" w:cstheme="minorHAnsi"/>
          <w:bCs/>
          <w:sz w:val="20"/>
          <w:szCs w:val="20"/>
        </w:rPr>
        <w:t>iii</w:t>
      </w:r>
      <w:r w:rsidR="00D41A9D" w:rsidRPr="00960F10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D41A9D" w:rsidRPr="00960F10">
        <w:rPr>
          <w:rFonts w:asciiTheme="minorHAnsi" w:hAnsiTheme="minorHAnsi" w:cstheme="minorHAnsi"/>
          <w:bCs/>
          <w:sz w:val="20"/>
          <w:szCs w:val="20"/>
        </w:rPr>
        <w:tab/>
      </w:r>
      <w:r w:rsidR="008F73FC" w:rsidRPr="00960F1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41A9D" w:rsidRPr="00960F10">
        <w:rPr>
          <w:rFonts w:asciiTheme="minorHAnsi" w:hAnsiTheme="minorHAnsi" w:cstheme="minorHAnsi"/>
          <w:bCs/>
          <w:sz w:val="20"/>
          <w:szCs w:val="20"/>
        </w:rPr>
        <w:t xml:space="preserve"> To</w:t>
      </w:r>
      <w:proofErr w:type="gramEnd"/>
      <w:r w:rsidR="00D41A9D" w:rsidRPr="00960F10">
        <w:rPr>
          <w:rFonts w:asciiTheme="minorHAnsi" w:hAnsiTheme="minorHAnsi" w:cstheme="minorHAnsi"/>
          <w:bCs/>
          <w:sz w:val="20"/>
          <w:szCs w:val="20"/>
        </w:rPr>
        <w:t xml:space="preserve"> receive the </w:t>
      </w:r>
      <w:r w:rsidR="00DC14DA" w:rsidRPr="00960F10">
        <w:rPr>
          <w:rFonts w:asciiTheme="minorHAnsi" w:hAnsiTheme="minorHAnsi" w:cstheme="minorHAnsi"/>
          <w:bCs/>
          <w:sz w:val="20"/>
          <w:szCs w:val="20"/>
        </w:rPr>
        <w:t>Pannell-Kerr-Forster-Littlejohn</w:t>
      </w:r>
      <w:r w:rsidR="00CF1D51" w:rsidRPr="00960F1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C14DA" w:rsidRPr="00960F10">
        <w:rPr>
          <w:rFonts w:asciiTheme="minorHAnsi" w:hAnsiTheme="minorHAnsi" w:cstheme="minorHAnsi"/>
          <w:bCs/>
          <w:sz w:val="20"/>
          <w:szCs w:val="20"/>
        </w:rPr>
        <w:t>confirmation re:</w:t>
      </w:r>
      <w:r w:rsidR="00CF1D51" w:rsidRPr="00960F10">
        <w:rPr>
          <w:rFonts w:asciiTheme="minorHAnsi" w:hAnsiTheme="minorHAnsi" w:cstheme="minorHAnsi"/>
          <w:bCs/>
          <w:sz w:val="20"/>
          <w:szCs w:val="20"/>
        </w:rPr>
        <w:t xml:space="preserve"> the </w:t>
      </w:r>
      <w:r w:rsidR="00DC14DA" w:rsidRPr="00960F10">
        <w:rPr>
          <w:rFonts w:asciiTheme="minorHAnsi" w:hAnsiTheme="minorHAnsi" w:cstheme="minorHAnsi"/>
          <w:bCs/>
          <w:sz w:val="20"/>
          <w:szCs w:val="20"/>
        </w:rPr>
        <w:t xml:space="preserve">(EX0190) </w:t>
      </w:r>
      <w:r w:rsidR="00CF1D51" w:rsidRPr="00960F10">
        <w:rPr>
          <w:rFonts w:asciiTheme="minorHAnsi" w:hAnsiTheme="minorHAnsi" w:cstheme="minorHAnsi"/>
          <w:bCs/>
          <w:sz w:val="20"/>
          <w:szCs w:val="20"/>
        </w:rPr>
        <w:t xml:space="preserve">Exemption Certificate </w:t>
      </w:r>
      <w:r w:rsidR="00DC14DA" w:rsidRPr="00960F10">
        <w:rPr>
          <w:rFonts w:asciiTheme="minorHAnsi" w:hAnsiTheme="minorHAnsi" w:cstheme="minorHAnsi"/>
          <w:bCs/>
          <w:sz w:val="20"/>
          <w:szCs w:val="20"/>
        </w:rPr>
        <w:t>registration.</w:t>
      </w:r>
    </w:p>
    <w:p w14:paraId="23114D07" w14:textId="050CB832" w:rsidR="00AB186F" w:rsidRPr="00960F10" w:rsidRDefault="009A36C8" w:rsidP="00960F1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iv</w:t>
      </w:r>
      <w:r w:rsidR="00AB186F" w:rsidRPr="00960F10">
        <w:rPr>
          <w:rFonts w:ascii="Calibri" w:hAnsi="Calibri" w:cs="Calibri"/>
          <w:bCs/>
          <w:sz w:val="20"/>
          <w:szCs w:val="20"/>
        </w:rPr>
        <w:tab/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AB186F" w:rsidRPr="00960F10"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AB186F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AB186F" w:rsidRPr="00960F10">
        <w:rPr>
          <w:rFonts w:ascii="Calibri" w:hAnsi="Calibri" w:cs="Calibri"/>
          <w:bCs/>
          <w:sz w:val="20"/>
          <w:szCs w:val="20"/>
        </w:rPr>
        <w:t xml:space="preserve"> agree a payment to</w:t>
      </w:r>
      <w:r w:rsidR="00C55C3C" w:rsidRPr="00960F10">
        <w:rPr>
          <w:rFonts w:ascii="Calibri" w:hAnsi="Calibri" w:cs="Calibri"/>
          <w:bCs/>
          <w:sz w:val="20"/>
          <w:szCs w:val="20"/>
        </w:rPr>
        <w:t xml:space="preserve"> HMRC re: 2</w:t>
      </w:r>
      <w:r w:rsidR="00C55C3C" w:rsidRPr="00960F10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="00C55C3C" w:rsidRPr="00960F10">
        <w:rPr>
          <w:rFonts w:ascii="Calibri" w:hAnsi="Calibri" w:cs="Calibri"/>
          <w:bCs/>
          <w:sz w:val="20"/>
          <w:szCs w:val="20"/>
        </w:rPr>
        <w:t xml:space="preserve"> quarter 2024-25 PAYE-RTI @ £206-28.</w:t>
      </w:r>
    </w:p>
    <w:p w14:paraId="3C72BA86" w14:textId="1080D3E0" w:rsidR="00AB186F" w:rsidRPr="00960F10" w:rsidRDefault="009A36C8" w:rsidP="00960F1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v</w:t>
      </w:r>
      <w:r w:rsidR="00AB186F" w:rsidRPr="00960F10">
        <w:rPr>
          <w:rFonts w:ascii="Calibri" w:hAnsi="Calibri" w:cs="Calibri"/>
          <w:bCs/>
          <w:sz w:val="20"/>
          <w:szCs w:val="20"/>
        </w:rPr>
        <w:tab/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AB186F" w:rsidRPr="00960F10"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AB186F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AB186F" w:rsidRPr="00960F10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5276D7" w:rsidRPr="00960F10">
        <w:rPr>
          <w:rFonts w:ascii="Calibri" w:hAnsi="Calibri" w:cs="Calibri"/>
          <w:bCs/>
          <w:sz w:val="20"/>
          <w:szCs w:val="20"/>
        </w:rPr>
        <w:t>September</w:t>
      </w:r>
      <w:r w:rsidR="00AB186F" w:rsidRPr="00960F10">
        <w:rPr>
          <w:rFonts w:ascii="Calibri" w:hAnsi="Calibri" w:cs="Calibri"/>
          <w:bCs/>
          <w:sz w:val="20"/>
          <w:szCs w:val="20"/>
        </w:rPr>
        <w:t xml:space="preserve"> 2024 from </w:t>
      </w:r>
      <w:r w:rsidR="005276D7" w:rsidRPr="00960F10">
        <w:rPr>
          <w:rFonts w:ascii="Calibri" w:hAnsi="Calibri" w:cs="Calibri"/>
          <w:bCs/>
          <w:sz w:val="20"/>
          <w:szCs w:val="20"/>
        </w:rPr>
        <w:t>Mr R Gaylor/</w:t>
      </w:r>
      <w:r w:rsidR="004F335F" w:rsidRPr="00960F10">
        <w:rPr>
          <w:rFonts w:ascii="Calibri" w:hAnsi="Calibri" w:cs="Calibri"/>
          <w:bCs/>
          <w:sz w:val="20"/>
          <w:szCs w:val="20"/>
        </w:rPr>
        <w:t>RBL</w:t>
      </w:r>
      <w:r w:rsidR="005276D7" w:rsidRPr="00960F10">
        <w:rPr>
          <w:rFonts w:ascii="Calibri" w:hAnsi="Calibri" w:cs="Calibri"/>
          <w:bCs/>
          <w:sz w:val="20"/>
          <w:szCs w:val="20"/>
        </w:rPr>
        <w:t xml:space="preserve"> re: Remembrance Wreath @ £25-00.</w:t>
      </w:r>
    </w:p>
    <w:p w14:paraId="186A69AB" w14:textId="63DF013A" w:rsidR="00AB186F" w:rsidRPr="00960F10" w:rsidRDefault="009A36C8" w:rsidP="00960F1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vi</w:t>
      </w:r>
      <w:r w:rsidR="00AB186F" w:rsidRPr="00960F10">
        <w:rPr>
          <w:rFonts w:ascii="Calibri" w:hAnsi="Calibri" w:cs="Calibri"/>
          <w:bCs/>
          <w:sz w:val="20"/>
          <w:szCs w:val="20"/>
        </w:rPr>
        <w:tab/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AB186F" w:rsidRPr="00960F10"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AB186F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AB186F" w:rsidRPr="00960F10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960F10" w:rsidRPr="00960F10">
        <w:rPr>
          <w:rFonts w:ascii="Calibri" w:hAnsi="Calibri" w:cs="Calibri"/>
          <w:bCs/>
          <w:sz w:val="20"/>
          <w:szCs w:val="20"/>
        </w:rPr>
        <w:t>September</w:t>
      </w:r>
      <w:r w:rsidR="00AB186F" w:rsidRPr="00960F10">
        <w:rPr>
          <w:rFonts w:ascii="Calibri" w:hAnsi="Calibri" w:cs="Calibri"/>
          <w:bCs/>
          <w:sz w:val="20"/>
          <w:szCs w:val="20"/>
        </w:rPr>
        <w:t xml:space="preserve"> 2024 from</w:t>
      </w:r>
      <w:r w:rsidR="00960F10" w:rsidRPr="00960F10">
        <w:rPr>
          <w:rFonts w:ascii="Calibri" w:hAnsi="Calibri" w:cs="Calibri"/>
          <w:bCs/>
          <w:sz w:val="20"/>
          <w:szCs w:val="20"/>
        </w:rPr>
        <w:t xml:space="preserve"> Mr Pitts re: Green maintenance @ £110-00.</w:t>
      </w:r>
      <w:r w:rsidR="00AB186F" w:rsidRPr="00960F10">
        <w:rPr>
          <w:rFonts w:ascii="Calibri" w:hAnsi="Calibri" w:cs="Calibri"/>
          <w:bCs/>
          <w:sz w:val="20"/>
          <w:szCs w:val="20"/>
        </w:rPr>
        <w:t xml:space="preserve"> </w:t>
      </w:r>
    </w:p>
    <w:p w14:paraId="289311AD" w14:textId="798C3985" w:rsidR="00960F10" w:rsidRPr="00960F10" w:rsidRDefault="00960F10" w:rsidP="00960F1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vii</w:t>
      </w:r>
      <w:r w:rsidRPr="00960F10">
        <w:rPr>
          <w:rFonts w:ascii="Calibri" w:hAnsi="Calibri" w:cs="Calibri"/>
          <w:bCs/>
          <w:sz w:val="20"/>
          <w:szCs w:val="20"/>
        </w:rPr>
        <w:tab/>
        <w:t xml:space="preserve">      To receive an Invoice September 2024 from </w:t>
      </w:r>
      <w:r w:rsidRPr="00960F10">
        <w:rPr>
          <w:rFonts w:asciiTheme="minorHAnsi" w:hAnsiTheme="minorHAnsi" w:cstheme="minorHAnsi"/>
          <w:sz w:val="20"/>
          <w:szCs w:val="20"/>
        </w:rPr>
        <w:t xml:space="preserve">B Summerfield/1&amp;1 re: 1&amp;1 website (September) </w:t>
      </w:r>
      <w:proofErr w:type="gramStart"/>
      <w:r w:rsidRPr="00960F10">
        <w:rPr>
          <w:rFonts w:asciiTheme="minorHAnsi" w:hAnsiTheme="minorHAnsi" w:cstheme="minorHAnsi"/>
          <w:sz w:val="20"/>
          <w:szCs w:val="20"/>
        </w:rPr>
        <w:t>@  £</w:t>
      </w:r>
      <w:proofErr w:type="gramEnd"/>
      <w:r w:rsidRPr="00960F10">
        <w:rPr>
          <w:rFonts w:asciiTheme="minorHAnsi" w:hAnsiTheme="minorHAnsi" w:cstheme="minorHAnsi"/>
          <w:sz w:val="20"/>
          <w:szCs w:val="20"/>
        </w:rPr>
        <w:t xml:space="preserve"> 28-80.</w:t>
      </w:r>
    </w:p>
    <w:p w14:paraId="6F48C346" w14:textId="19582B68" w:rsidR="00AB186F" w:rsidRPr="00960F10" w:rsidRDefault="009A36C8" w:rsidP="00960F1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vii</w:t>
      </w:r>
      <w:r w:rsidR="00960F10" w:rsidRPr="00960F10">
        <w:rPr>
          <w:rFonts w:ascii="Calibri" w:hAnsi="Calibri" w:cs="Calibri"/>
          <w:bCs/>
          <w:sz w:val="20"/>
          <w:szCs w:val="20"/>
        </w:rPr>
        <w:t>i</w:t>
      </w:r>
      <w:r w:rsidR="002408F8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2408F8" w:rsidRPr="00960F10">
        <w:rPr>
          <w:rFonts w:ascii="Calibri" w:hAnsi="Calibri" w:cs="Calibri"/>
          <w:bCs/>
          <w:sz w:val="20"/>
          <w:szCs w:val="20"/>
        </w:rPr>
        <w:tab/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2408F8" w:rsidRPr="00960F10"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2408F8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2408F8" w:rsidRPr="00960F10">
        <w:rPr>
          <w:rFonts w:ascii="Calibri" w:hAnsi="Calibri" w:cs="Calibri"/>
          <w:bCs/>
          <w:sz w:val="20"/>
          <w:szCs w:val="20"/>
        </w:rPr>
        <w:t xml:space="preserve"> record the Donation 9</w:t>
      </w:r>
      <w:r w:rsidR="002408F8" w:rsidRPr="00960F10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2408F8" w:rsidRPr="00960F10">
        <w:rPr>
          <w:rFonts w:ascii="Calibri" w:hAnsi="Calibri" w:cs="Calibri"/>
          <w:bCs/>
          <w:sz w:val="20"/>
          <w:szCs w:val="20"/>
        </w:rPr>
        <w:t xml:space="preserve"> July 2024 to the Vintage Tractor Club (Havens Hospices) @ £100-00.</w:t>
      </w:r>
    </w:p>
    <w:p w14:paraId="557858C1" w14:textId="7DE7675C" w:rsidR="00AB186F" w:rsidRPr="00960F10" w:rsidRDefault="00960F10" w:rsidP="00960F1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ix</w:t>
      </w:r>
      <w:r w:rsidR="00AB186F" w:rsidRPr="00960F10">
        <w:rPr>
          <w:rFonts w:ascii="Calibri" w:hAnsi="Calibri" w:cs="Calibri"/>
          <w:bCs/>
          <w:sz w:val="20"/>
          <w:szCs w:val="20"/>
        </w:rPr>
        <w:tab/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AB186F" w:rsidRPr="00960F10"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AB186F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AB186F" w:rsidRPr="00960F10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8E4878" w:rsidRPr="00960F10">
        <w:rPr>
          <w:rFonts w:ascii="Calibri" w:hAnsi="Calibri" w:cs="Calibri"/>
          <w:bCs/>
          <w:sz w:val="20"/>
          <w:szCs w:val="20"/>
        </w:rPr>
        <w:t>August</w:t>
      </w:r>
      <w:r w:rsidR="00AB186F" w:rsidRPr="00960F10">
        <w:rPr>
          <w:rFonts w:ascii="Calibri" w:hAnsi="Calibri" w:cs="Calibri"/>
          <w:bCs/>
          <w:sz w:val="20"/>
          <w:szCs w:val="20"/>
        </w:rPr>
        <w:t xml:space="preserve"> 2024 to </w:t>
      </w:r>
      <w:r w:rsidR="008E4878" w:rsidRPr="00960F10">
        <w:rPr>
          <w:rFonts w:ascii="Calibri" w:hAnsi="Calibri" w:cs="Calibri"/>
          <w:bCs/>
          <w:sz w:val="20"/>
          <w:szCs w:val="20"/>
        </w:rPr>
        <w:t>Mr Pitts re: 37B Green Maintenance @ £110-00.</w:t>
      </w:r>
    </w:p>
    <w:p w14:paraId="04F1B590" w14:textId="31753886" w:rsidR="00AB186F" w:rsidRPr="00960F10" w:rsidRDefault="009A36C8" w:rsidP="00960F1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x</w:t>
      </w:r>
      <w:r w:rsidR="00976ED3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976ED3" w:rsidRPr="00960F10">
        <w:rPr>
          <w:rFonts w:ascii="Calibri" w:hAnsi="Calibri" w:cs="Calibri"/>
          <w:bCs/>
          <w:sz w:val="20"/>
          <w:szCs w:val="20"/>
        </w:rPr>
        <w:tab/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976ED3" w:rsidRPr="00960F10"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976ED3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976ED3" w:rsidRPr="00960F10">
        <w:rPr>
          <w:rFonts w:ascii="Calibri" w:hAnsi="Calibri" w:cs="Calibri"/>
          <w:bCs/>
          <w:sz w:val="20"/>
          <w:szCs w:val="20"/>
        </w:rPr>
        <w:t xml:space="preserve"> record the payment August 2024 </w:t>
      </w:r>
      <w:r w:rsidR="00AB186F" w:rsidRPr="00960F10">
        <w:rPr>
          <w:rFonts w:ascii="Calibri" w:hAnsi="Calibri" w:cs="Calibri"/>
          <w:bCs/>
          <w:sz w:val="20"/>
          <w:szCs w:val="20"/>
        </w:rPr>
        <w:t>to</w:t>
      </w:r>
      <w:r w:rsidR="008E4878" w:rsidRPr="00960F10">
        <w:rPr>
          <w:rFonts w:ascii="Calibri" w:hAnsi="Calibri" w:cs="Calibri"/>
          <w:bCs/>
          <w:sz w:val="20"/>
          <w:szCs w:val="20"/>
        </w:rPr>
        <w:t xml:space="preserve"> B Summerfield/1&amp;1 website @ £ 28-80</w:t>
      </w:r>
    </w:p>
    <w:p w14:paraId="47CF19CC" w14:textId="79062925" w:rsidR="00AB186F" w:rsidRPr="00960F10" w:rsidRDefault="009A36C8" w:rsidP="00960F1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x</w:t>
      </w:r>
      <w:r w:rsidR="00960F10" w:rsidRPr="00960F10">
        <w:rPr>
          <w:rFonts w:ascii="Calibri" w:hAnsi="Calibri" w:cs="Calibri"/>
          <w:bCs/>
          <w:sz w:val="20"/>
          <w:szCs w:val="20"/>
        </w:rPr>
        <w:t>i</w:t>
      </w:r>
      <w:r w:rsidR="00976ED3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976ED3" w:rsidRPr="00960F10">
        <w:rPr>
          <w:rFonts w:ascii="Calibri" w:hAnsi="Calibri" w:cs="Calibri"/>
          <w:bCs/>
          <w:sz w:val="20"/>
          <w:szCs w:val="20"/>
        </w:rPr>
        <w:tab/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976ED3" w:rsidRPr="00960F10"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976ED3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976ED3" w:rsidRPr="00960F10">
        <w:rPr>
          <w:rFonts w:ascii="Calibri" w:hAnsi="Calibri" w:cs="Calibri"/>
          <w:bCs/>
          <w:sz w:val="20"/>
          <w:szCs w:val="20"/>
        </w:rPr>
        <w:t xml:space="preserve"> record the payment August 2024 </w:t>
      </w:r>
      <w:r w:rsidR="00AB186F" w:rsidRPr="00960F10">
        <w:rPr>
          <w:rFonts w:ascii="Calibri" w:hAnsi="Calibri" w:cs="Calibri"/>
          <w:bCs/>
          <w:sz w:val="20"/>
          <w:szCs w:val="20"/>
        </w:rPr>
        <w:t>to</w:t>
      </w:r>
      <w:r w:rsidR="008E4878" w:rsidRPr="00960F10">
        <w:rPr>
          <w:rFonts w:ascii="Calibri" w:hAnsi="Calibri" w:cs="Calibri"/>
          <w:bCs/>
          <w:sz w:val="20"/>
          <w:szCs w:val="20"/>
        </w:rPr>
        <w:t xml:space="preserve"> B Summerfield/IJTDirect printing ink @ £34-11</w:t>
      </w:r>
    </w:p>
    <w:p w14:paraId="5C3C75F4" w14:textId="7C6560AE" w:rsidR="00CF1D51" w:rsidRPr="00960F10" w:rsidRDefault="009A36C8" w:rsidP="00960F1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xi</w:t>
      </w:r>
      <w:r w:rsidR="00960F10" w:rsidRPr="00960F10">
        <w:rPr>
          <w:rFonts w:ascii="Calibri" w:hAnsi="Calibri" w:cs="Calibri"/>
          <w:bCs/>
          <w:sz w:val="20"/>
          <w:szCs w:val="20"/>
        </w:rPr>
        <w:t>i</w:t>
      </w:r>
      <w:r w:rsidR="008F73FC" w:rsidRPr="00960F10">
        <w:rPr>
          <w:rFonts w:ascii="Calibri" w:hAnsi="Calibri" w:cs="Calibri"/>
          <w:bCs/>
          <w:sz w:val="20"/>
          <w:szCs w:val="20"/>
        </w:rPr>
        <w:tab/>
        <w:t xml:space="preserve">     </w:t>
      </w:r>
      <w:proofErr w:type="gramStart"/>
      <w:r w:rsidR="008F73FC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8F73FC" w:rsidRPr="00960F10">
        <w:rPr>
          <w:rFonts w:ascii="Calibri" w:hAnsi="Calibri" w:cs="Calibri"/>
          <w:bCs/>
          <w:sz w:val="20"/>
          <w:szCs w:val="20"/>
        </w:rPr>
        <w:t xml:space="preserve"> record the </w:t>
      </w:r>
      <w:r w:rsidR="008F73FC" w:rsidRPr="00960F10">
        <w:rPr>
          <w:rFonts w:asciiTheme="minorHAnsi" w:hAnsiTheme="minorHAnsi" w:cstheme="minorHAnsi"/>
          <w:bCs/>
          <w:sz w:val="20"/>
          <w:szCs w:val="20"/>
        </w:rPr>
        <w:t xml:space="preserve">D/D </w:t>
      </w:r>
      <w:r w:rsidR="00CF1D51" w:rsidRPr="00960F10">
        <w:rPr>
          <w:rFonts w:ascii="Calibri" w:hAnsi="Calibri" w:cs="Calibri"/>
          <w:bCs/>
          <w:sz w:val="20"/>
          <w:szCs w:val="20"/>
        </w:rPr>
        <w:t>payment</w:t>
      </w:r>
      <w:r w:rsidR="008F73FC" w:rsidRPr="00960F10">
        <w:rPr>
          <w:rFonts w:ascii="Calibri" w:hAnsi="Calibri" w:cs="Calibri"/>
          <w:bCs/>
          <w:sz w:val="20"/>
          <w:szCs w:val="20"/>
        </w:rPr>
        <w:t>s</w:t>
      </w:r>
      <w:r w:rsidR="00CF1D51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August/September </w:t>
      </w:r>
      <w:r w:rsidR="00CF1D51" w:rsidRPr="00960F10">
        <w:rPr>
          <w:rFonts w:ascii="Calibri" w:hAnsi="Calibri" w:cs="Calibri"/>
          <w:bCs/>
          <w:sz w:val="20"/>
          <w:szCs w:val="20"/>
        </w:rPr>
        <w:t>2024 to Npower re: Streetlighting @ £</w:t>
      </w:r>
      <w:r w:rsidR="004F335F" w:rsidRPr="00960F10">
        <w:rPr>
          <w:rFonts w:ascii="Calibri" w:hAnsi="Calibri" w:cs="Calibri"/>
          <w:bCs/>
          <w:sz w:val="20"/>
          <w:szCs w:val="20"/>
        </w:rPr>
        <w:t>97-48 / £98-80.</w:t>
      </w:r>
      <w:r w:rsidR="00CF1D51" w:rsidRPr="00960F1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686002A" w14:textId="37D1A3DB" w:rsidR="00CF1D51" w:rsidRPr="00960F10" w:rsidRDefault="009A36C8" w:rsidP="00960F1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0F10">
        <w:rPr>
          <w:rFonts w:ascii="Calibri" w:hAnsi="Calibri" w:cs="Calibri"/>
          <w:bCs/>
          <w:sz w:val="20"/>
          <w:szCs w:val="20"/>
        </w:rPr>
        <w:t>xi</w:t>
      </w:r>
      <w:r w:rsidR="00960F10" w:rsidRPr="00960F10">
        <w:rPr>
          <w:rFonts w:ascii="Calibri" w:hAnsi="Calibri" w:cs="Calibri"/>
          <w:bCs/>
          <w:sz w:val="20"/>
          <w:szCs w:val="20"/>
        </w:rPr>
        <w:t>i</w:t>
      </w:r>
      <w:r w:rsidRPr="00960F10">
        <w:rPr>
          <w:rFonts w:ascii="Calibri" w:hAnsi="Calibri" w:cs="Calibri"/>
          <w:bCs/>
          <w:sz w:val="20"/>
          <w:szCs w:val="20"/>
        </w:rPr>
        <w:t>i</w:t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 </w:t>
      </w:r>
      <w:r w:rsidR="008F73FC" w:rsidRPr="00960F10">
        <w:rPr>
          <w:rFonts w:ascii="Calibri" w:hAnsi="Calibri" w:cs="Calibri"/>
          <w:bCs/>
          <w:sz w:val="20"/>
          <w:szCs w:val="20"/>
        </w:rPr>
        <w:tab/>
        <w:t xml:space="preserve">     </w:t>
      </w:r>
      <w:proofErr w:type="gramStart"/>
      <w:r w:rsidR="008F73FC" w:rsidRPr="00960F10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8F73FC" w:rsidRPr="00960F10">
        <w:rPr>
          <w:rFonts w:ascii="Calibri" w:hAnsi="Calibri" w:cs="Calibri"/>
          <w:bCs/>
          <w:sz w:val="20"/>
          <w:szCs w:val="20"/>
        </w:rPr>
        <w:t xml:space="preserve"> record the </w:t>
      </w:r>
      <w:r w:rsidR="00CF1D51" w:rsidRPr="00960F10">
        <w:rPr>
          <w:rFonts w:ascii="Calibri" w:hAnsi="Calibri" w:cs="Calibri"/>
          <w:bCs/>
          <w:sz w:val="20"/>
          <w:szCs w:val="20"/>
        </w:rPr>
        <w:t xml:space="preserve">Standing Orders </w:t>
      </w:r>
      <w:r w:rsidR="008F73FC" w:rsidRPr="00960F10">
        <w:rPr>
          <w:rFonts w:ascii="Calibri" w:hAnsi="Calibri" w:cs="Calibri"/>
          <w:bCs/>
          <w:sz w:val="20"/>
          <w:szCs w:val="20"/>
        </w:rPr>
        <w:t xml:space="preserve">August/September 2024 </w:t>
      </w:r>
      <w:r w:rsidR="00CF1D51" w:rsidRPr="00960F10">
        <w:rPr>
          <w:rFonts w:ascii="Calibri" w:hAnsi="Calibri" w:cs="Calibri"/>
          <w:bCs/>
          <w:sz w:val="20"/>
          <w:szCs w:val="20"/>
        </w:rPr>
        <w:t xml:space="preserve">re: Clerk’s salary @ </w:t>
      </w:r>
      <w:r w:rsidR="00CF1D51" w:rsidRPr="00960F10">
        <w:rPr>
          <w:rFonts w:asciiTheme="minorHAnsi" w:hAnsiTheme="minorHAnsi" w:cstheme="minorHAnsi"/>
          <w:bCs/>
          <w:sz w:val="20"/>
          <w:szCs w:val="20"/>
        </w:rPr>
        <w:t>£ 274-97</w:t>
      </w:r>
      <w:r w:rsidR="008F73FC" w:rsidRPr="00960F10">
        <w:rPr>
          <w:rFonts w:asciiTheme="minorHAnsi" w:hAnsiTheme="minorHAnsi" w:cstheme="minorHAnsi"/>
          <w:bCs/>
          <w:sz w:val="20"/>
          <w:szCs w:val="20"/>
        </w:rPr>
        <w:t xml:space="preserve"> / £2</w:t>
      </w:r>
      <w:r w:rsidR="001F180D">
        <w:rPr>
          <w:rFonts w:asciiTheme="minorHAnsi" w:hAnsiTheme="minorHAnsi" w:cstheme="minorHAnsi"/>
          <w:bCs/>
          <w:sz w:val="20"/>
          <w:szCs w:val="20"/>
        </w:rPr>
        <w:t xml:space="preserve">74 </w:t>
      </w:r>
      <w:r w:rsidR="008F73FC" w:rsidRPr="00960F10">
        <w:rPr>
          <w:rFonts w:asciiTheme="minorHAnsi" w:hAnsiTheme="minorHAnsi" w:cstheme="minorHAnsi"/>
          <w:bCs/>
          <w:sz w:val="20"/>
          <w:szCs w:val="20"/>
        </w:rPr>
        <w:t>-97.</w:t>
      </w:r>
    </w:p>
    <w:p w14:paraId="2DC0FBAA" w14:textId="6E2394A4" w:rsidR="00CF1D51" w:rsidRPr="00960F10" w:rsidRDefault="009A36C8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0F10">
        <w:rPr>
          <w:rFonts w:asciiTheme="minorHAnsi" w:hAnsiTheme="minorHAnsi" w:cstheme="minorHAnsi"/>
          <w:bCs/>
          <w:sz w:val="20"/>
          <w:szCs w:val="20"/>
        </w:rPr>
        <w:t>xi</w:t>
      </w:r>
      <w:r w:rsidR="00960F10" w:rsidRPr="00960F10">
        <w:rPr>
          <w:rFonts w:asciiTheme="minorHAnsi" w:hAnsiTheme="minorHAnsi" w:cstheme="minorHAnsi"/>
          <w:bCs/>
          <w:sz w:val="20"/>
          <w:szCs w:val="20"/>
        </w:rPr>
        <w:t>v</w:t>
      </w:r>
      <w:r w:rsidR="00CF1D51" w:rsidRPr="00960F10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8F73FC" w:rsidRPr="00960F1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B8526B" w:rsidRPr="00960F10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B8526B" w:rsidRPr="00960F10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="00CF1D51" w:rsidRPr="00960F10">
        <w:rPr>
          <w:rFonts w:asciiTheme="minorHAnsi" w:hAnsiTheme="minorHAnsi" w:cstheme="minorHAnsi"/>
          <w:bCs/>
          <w:sz w:val="20"/>
          <w:szCs w:val="20"/>
        </w:rPr>
        <w:t xml:space="preserve">esolve all payments, Invoices, Internal Audit, financial statements, receipts, transfers and countersigned </w:t>
      </w:r>
    </w:p>
    <w:p w14:paraId="5F836945" w14:textId="0C88A1B3" w:rsidR="00CF1D51" w:rsidRPr="00960F10" w:rsidRDefault="00CF1D51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0F10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8F73FC" w:rsidRPr="00960F1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60F10">
        <w:rPr>
          <w:rFonts w:asciiTheme="minorHAnsi" w:hAnsiTheme="minorHAnsi" w:cstheme="minorHAnsi"/>
          <w:bCs/>
          <w:sz w:val="20"/>
          <w:szCs w:val="20"/>
        </w:rPr>
        <w:t>cheques.</w:t>
      </w:r>
    </w:p>
    <w:p w14:paraId="4F6A64F7" w14:textId="2C387260" w:rsidR="00CF1D51" w:rsidRPr="00960F10" w:rsidRDefault="00CF1D51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0F10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960F10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960F10">
        <w:rPr>
          <w:rFonts w:asciiTheme="minorHAnsi" w:hAnsiTheme="minorHAnsi" w:cstheme="minorHAnsi"/>
          <w:bCs/>
          <w:sz w:val="20"/>
          <w:szCs w:val="20"/>
        </w:rPr>
        <w:tab/>
        <w:t xml:space="preserve">     Proposed by Councillors: </w:t>
      </w:r>
      <w:r w:rsidR="009B3DC0" w:rsidRPr="00960F10">
        <w:rPr>
          <w:rFonts w:asciiTheme="minorHAnsi" w:hAnsiTheme="minorHAnsi" w:cstheme="minorHAnsi"/>
          <w:bCs/>
          <w:sz w:val="20"/>
          <w:szCs w:val="20"/>
        </w:rPr>
        <w:t>………………………</w:t>
      </w:r>
      <w:r w:rsidRPr="00960F10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9B3DC0" w:rsidRPr="00960F10">
        <w:rPr>
          <w:rFonts w:asciiTheme="minorHAnsi" w:hAnsiTheme="minorHAnsi" w:cstheme="minorHAnsi"/>
          <w:bCs/>
          <w:sz w:val="20"/>
          <w:szCs w:val="20"/>
        </w:rPr>
        <w:t>……………………….</w:t>
      </w:r>
      <w:r w:rsidRPr="00960F10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19CB99BE" w14:textId="4A9E1D8B" w:rsidR="00D436FB" w:rsidRPr="001F180D" w:rsidRDefault="00411938" w:rsidP="00B8526B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1F180D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91634" w:rsidRPr="001F180D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1F180D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proofErr w:type="gramStart"/>
      <w:r w:rsidRPr="001F180D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D436FB" w:rsidRPr="001F180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</w:t>
      </w:r>
      <w:r w:rsidR="00D436FB" w:rsidRPr="001F180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Remembrance</w:t>
      </w:r>
      <w:proofErr w:type="gramEnd"/>
      <w:r w:rsidR="00D436FB" w:rsidRPr="001F180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Sunday 10</w:t>
      </w:r>
      <w:r w:rsidR="00D436FB" w:rsidRPr="001F180D">
        <w:rPr>
          <w:rFonts w:asciiTheme="minorHAnsi" w:hAnsiTheme="minorHAnsi" w:cstheme="minorHAnsi"/>
          <w:b/>
          <w:color w:val="auto"/>
          <w:sz w:val="28"/>
          <w:szCs w:val="28"/>
          <w:u w:val="single"/>
          <w:vertAlign w:val="superscript"/>
        </w:rPr>
        <w:t>th</w:t>
      </w:r>
      <w:r w:rsidR="00D436FB" w:rsidRPr="001F180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November 2024</w:t>
      </w:r>
      <w:r w:rsidR="00D436FB" w:rsidRPr="001F180D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</w:p>
    <w:p w14:paraId="56441F79" w14:textId="508B9C0B" w:rsidR="00D436FB" w:rsidRPr="001F180D" w:rsidRDefault="00D436FB" w:rsidP="00B8526B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F180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To discuss: Revd; </w:t>
      </w:r>
      <w:r w:rsidR="00386B77" w:rsidRPr="001F18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attending, </w:t>
      </w:r>
      <w:r w:rsidRPr="001F18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9.45am start, Remembrance Service sheet, Residents notification sheet, Audio </w:t>
      </w:r>
    </w:p>
    <w:p w14:paraId="32D5D67B" w14:textId="7920884F" w:rsidR="00D436FB" w:rsidRPr="001F180D" w:rsidRDefault="00D436FB" w:rsidP="00B8526B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F180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extension </w:t>
      </w:r>
      <w:r w:rsidR="0001556A" w:rsidRPr="001F18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costs </w:t>
      </w:r>
      <w:r w:rsidRPr="001F180D">
        <w:rPr>
          <w:rFonts w:asciiTheme="minorHAnsi" w:hAnsiTheme="minorHAnsi" w:cstheme="minorHAnsi"/>
          <w:bCs/>
          <w:color w:val="auto"/>
          <w:sz w:val="20"/>
          <w:szCs w:val="20"/>
        </w:rPr>
        <w:t>and microphone costs.</w:t>
      </w:r>
    </w:p>
    <w:p w14:paraId="3FB03CF5" w14:textId="68B52710" w:rsidR="00CF1D51" w:rsidRPr="001F180D" w:rsidRDefault="00411938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1F180D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291634" w:rsidRPr="001F180D">
        <w:rPr>
          <w:rFonts w:asciiTheme="minorHAnsi" w:hAnsiTheme="minorHAnsi" w:cstheme="minorHAnsi"/>
          <w:b/>
          <w:bCs/>
          <w:color w:val="auto"/>
          <w:sz w:val="28"/>
        </w:rPr>
        <w:t>3</w:t>
      </w:r>
      <w:r w:rsidRPr="001F180D">
        <w:rPr>
          <w:rFonts w:asciiTheme="minorHAnsi" w:hAnsiTheme="minorHAnsi" w:cstheme="minorHAnsi"/>
          <w:b/>
          <w:bCs/>
          <w:color w:val="auto"/>
          <w:sz w:val="28"/>
        </w:rPr>
        <w:t>.</w:t>
      </w:r>
      <w:r w:rsidRPr="001F180D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CF1D51" w:rsidRPr="001F180D">
        <w:rPr>
          <w:rFonts w:asciiTheme="minorHAnsi" w:hAnsiTheme="minorHAnsi" w:cstheme="minorHAnsi"/>
          <w:color w:val="auto"/>
          <w:sz w:val="28"/>
        </w:rPr>
        <w:t xml:space="preserve">  </w:t>
      </w:r>
      <w:r w:rsidR="00D41A9D" w:rsidRPr="001F180D">
        <w:rPr>
          <w:rFonts w:asciiTheme="minorHAnsi" w:hAnsiTheme="minorHAnsi" w:cstheme="minorHAnsi"/>
          <w:color w:val="auto"/>
          <w:sz w:val="28"/>
        </w:rPr>
        <w:t xml:space="preserve"> </w:t>
      </w:r>
      <w:r w:rsidR="00CF1D51" w:rsidRPr="001F180D">
        <w:rPr>
          <w:rFonts w:asciiTheme="minorHAnsi" w:hAnsiTheme="minorHAnsi" w:cstheme="minorHAnsi"/>
          <w:color w:val="auto"/>
          <w:sz w:val="28"/>
        </w:rPr>
        <w:t xml:space="preserve"> </w:t>
      </w:r>
      <w:r w:rsidR="00CF1D51" w:rsidRPr="001F180D">
        <w:rPr>
          <w:rFonts w:asciiTheme="minorHAnsi" w:hAnsiTheme="minorHAnsi" w:cstheme="minorHAnsi"/>
          <w:b/>
          <w:bCs/>
          <w:color w:val="auto"/>
          <w:sz w:val="28"/>
          <w:u w:val="single"/>
        </w:rPr>
        <w:t>Streetlighting:</w:t>
      </w:r>
      <w:r w:rsidR="00CF1D51" w:rsidRPr="001F180D">
        <w:rPr>
          <w:rFonts w:asciiTheme="minorHAnsi" w:hAnsiTheme="minorHAnsi" w:cstheme="minorHAnsi"/>
          <w:b/>
          <w:color w:val="auto"/>
          <w:sz w:val="28"/>
        </w:rPr>
        <w:t xml:space="preserve">   </w:t>
      </w:r>
    </w:p>
    <w:p w14:paraId="671F6C0D" w14:textId="4A84A6B8" w:rsidR="00CF1D51" w:rsidRPr="001F180D" w:rsidRDefault="00CF1D51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F180D">
        <w:rPr>
          <w:rFonts w:asciiTheme="minorHAnsi" w:hAnsiTheme="minorHAnsi" w:cstheme="minorHAnsi"/>
          <w:b/>
          <w:color w:val="auto"/>
          <w:sz w:val="28"/>
        </w:rPr>
        <w:tab/>
      </w:r>
      <w:r w:rsidRPr="001F180D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1F180D">
        <w:rPr>
          <w:rFonts w:asciiTheme="minorHAnsi" w:hAnsiTheme="minorHAnsi" w:cstheme="minorHAnsi"/>
          <w:bCs/>
          <w:color w:val="auto"/>
          <w:sz w:val="20"/>
          <w:szCs w:val="20"/>
        </w:rPr>
        <w:t>The Councillor</w:t>
      </w:r>
      <w:r w:rsidR="00B8526B" w:rsidRPr="001F180D">
        <w:rPr>
          <w:rFonts w:asciiTheme="minorHAnsi" w:hAnsiTheme="minorHAnsi" w:cstheme="minorHAnsi"/>
          <w:bCs/>
          <w:color w:val="auto"/>
          <w:sz w:val="20"/>
          <w:szCs w:val="20"/>
        </w:rPr>
        <w:t>’</w:t>
      </w:r>
      <w:r w:rsidRPr="001F18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 reports:  </w:t>
      </w:r>
    </w:p>
    <w:p w14:paraId="3B8121E3" w14:textId="414F6BFC" w:rsidR="00CF1D51" w:rsidRPr="001F180D" w:rsidRDefault="00411938" w:rsidP="00B8526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180D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291634" w:rsidRPr="001F180D">
        <w:rPr>
          <w:rFonts w:asciiTheme="minorHAnsi" w:hAnsiTheme="minorHAnsi" w:cstheme="minorHAnsi"/>
          <w:b/>
          <w:bCs/>
          <w:color w:val="auto"/>
          <w:sz w:val="28"/>
        </w:rPr>
        <w:t>4</w:t>
      </w:r>
      <w:r w:rsidRPr="001F180D">
        <w:rPr>
          <w:rFonts w:asciiTheme="minorHAnsi" w:hAnsiTheme="minorHAnsi" w:cstheme="minorHAnsi"/>
          <w:b/>
          <w:bCs/>
          <w:color w:val="auto"/>
          <w:sz w:val="28"/>
        </w:rPr>
        <w:t>.</w:t>
      </w:r>
      <w:r w:rsidRPr="001F180D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CF1D51" w:rsidRPr="001F180D">
        <w:rPr>
          <w:rFonts w:asciiTheme="minorHAnsi" w:hAnsiTheme="minorHAnsi" w:cstheme="minorHAnsi"/>
          <w:color w:val="auto"/>
          <w:sz w:val="28"/>
        </w:rPr>
        <w:t xml:space="preserve">  </w:t>
      </w:r>
      <w:r w:rsidR="00D41A9D" w:rsidRPr="001F180D">
        <w:rPr>
          <w:rFonts w:asciiTheme="minorHAnsi" w:hAnsiTheme="minorHAnsi" w:cstheme="minorHAnsi"/>
          <w:color w:val="auto"/>
          <w:sz w:val="28"/>
        </w:rPr>
        <w:t xml:space="preserve">  </w:t>
      </w:r>
      <w:r w:rsidR="00CF1D51" w:rsidRPr="001F180D">
        <w:rPr>
          <w:rFonts w:asciiTheme="minorHAnsi" w:hAnsiTheme="minorHAnsi" w:cstheme="minorHAnsi"/>
          <w:b/>
          <w:bCs/>
          <w:color w:val="auto"/>
          <w:sz w:val="28"/>
          <w:u w:val="single"/>
        </w:rPr>
        <w:t>Highways, Pavements and Public Rights of Way</w:t>
      </w:r>
      <w:r w:rsidR="00CF1D51" w:rsidRPr="001F180D">
        <w:rPr>
          <w:rFonts w:asciiTheme="minorHAnsi" w:hAnsiTheme="minorHAnsi" w:cstheme="minorHAnsi"/>
          <w:b/>
          <w:bCs/>
          <w:color w:val="auto"/>
          <w:sz w:val="28"/>
        </w:rPr>
        <w:t xml:space="preserve">:     </w:t>
      </w:r>
      <w:r w:rsidR="00CF1D51"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</w:p>
    <w:p w14:paraId="1DDE64FC" w14:textId="0A865FB4" w:rsidR="00CF1D51" w:rsidRPr="001F180D" w:rsidRDefault="00CF1D51" w:rsidP="00B8526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F180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r w:rsidR="00D41A9D"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5007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F4563">
        <w:rPr>
          <w:rFonts w:asciiTheme="minorHAnsi" w:hAnsiTheme="minorHAnsi" w:cstheme="minorHAnsi"/>
          <w:color w:val="auto"/>
          <w:sz w:val="20"/>
          <w:szCs w:val="20"/>
        </w:rPr>
        <w:t xml:space="preserve">      </w:t>
      </w:r>
      <w:r w:rsidRPr="001F180D">
        <w:rPr>
          <w:rFonts w:asciiTheme="minorHAnsi" w:hAnsiTheme="minorHAnsi" w:cstheme="minorHAnsi"/>
          <w:color w:val="auto"/>
          <w:sz w:val="20"/>
          <w:szCs w:val="20"/>
        </w:rPr>
        <w:t>Councillor</w:t>
      </w:r>
      <w:r w:rsidR="00B8526B" w:rsidRPr="001F180D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s reports: </w:t>
      </w:r>
    </w:p>
    <w:p w14:paraId="77D4CAF2" w14:textId="3E858F5F" w:rsidR="00CF1D51" w:rsidRPr="001F180D" w:rsidRDefault="00411938" w:rsidP="00B8526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1F180D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291634" w:rsidRPr="001F180D">
        <w:rPr>
          <w:rFonts w:asciiTheme="minorHAnsi" w:hAnsiTheme="minorHAnsi" w:cstheme="minorHAnsi"/>
          <w:b/>
          <w:bCs/>
          <w:color w:val="auto"/>
          <w:sz w:val="28"/>
        </w:rPr>
        <w:t>5</w:t>
      </w:r>
      <w:r w:rsidRPr="001F180D">
        <w:rPr>
          <w:rFonts w:asciiTheme="minorHAnsi" w:hAnsiTheme="minorHAnsi" w:cstheme="minorHAnsi"/>
          <w:b/>
          <w:bCs/>
          <w:color w:val="auto"/>
          <w:sz w:val="28"/>
        </w:rPr>
        <w:t>.</w:t>
      </w:r>
      <w:r w:rsidRPr="001F180D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CF1D51" w:rsidRPr="001F180D">
        <w:rPr>
          <w:rFonts w:asciiTheme="minorHAnsi" w:hAnsiTheme="minorHAnsi" w:cstheme="minorHAnsi"/>
          <w:color w:val="auto"/>
          <w:sz w:val="28"/>
        </w:rPr>
        <w:t xml:space="preserve">  </w:t>
      </w:r>
      <w:r w:rsidR="00D41A9D" w:rsidRPr="001F180D">
        <w:rPr>
          <w:rFonts w:asciiTheme="minorHAnsi" w:hAnsiTheme="minorHAnsi" w:cstheme="minorHAnsi"/>
          <w:color w:val="auto"/>
          <w:sz w:val="28"/>
        </w:rPr>
        <w:t xml:space="preserve">  </w:t>
      </w:r>
      <w:r w:rsidR="00CF1D51" w:rsidRPr="001F180D">
        <w:rPr>
          <w:rFonts w:asciiTheme="minorHAnsi" w:hAnsiTheme="minorHAnsi" w:cstheme="minorHAnsi"/>
          <w:b/>
          <w:bCs/>
          <w:color w:val="auto"/>
          <w:sz w:val="28"/>
          <w:u w:val="single"/>
        </w:rPr>
        <w:t>Website</w:t>
      </w:r>
      <w:r w:rsidR="00CF1D51" w:rsidRPr="001F180D">
        <w:rPr>
          <w:rFonts w:asciiTheme="minorHAnsi" w:hAnsiTheme="minorHAnsi" w:cstheme="minorHAnsi"/>
          <w:b/>
          <w:bCs/>
          <w:color w:val="auto"/>
          <w:sz w:val="28"/>
        </w:rPr>
        <w:t>:</w:t>
      </w:r>
      <w:r w:rsidR="00CF1D51" w:rsidRPr="001F180D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</w:t>
      </w:r>
    </w:p>
    <w:p w14:paraId="0CF8ABF8" w14:textId="49EB6582" w:rsidR="00DC14DA" w:rsidRPr="001F180D" w:rsidRDefault="00DC14DA" w:rsidP="00B8526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A36C8" w:rsidRPr="001F180D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1F180D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Pr="001F180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 discuss </w:t>
      </w:r>
      <w:r w:rsidR="002408F8"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setting up </w:t>
      </w:r>
      <w:r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a Facebook page for the exchange of information </w:t>
      </w:r>
      <w:r w:rsidR="008E4878" w:rsidRPr="001F180D">
        <w:rPr>
          <w:rFonts w:asciiTheme="minorHAnsi" w:hAnsiTheme="minorHAnsi" w:cstheme="minorHAnsi"/>
          <w:color w:val="auto"/>
          <w:sz w:val="20"/>
          <w:szCs w:val="20"/>
        </w:rPr>
        <w:t>for the</w:t>
      </w:r>
      <w:r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 Sutton with Shopland residents.</w:t>
      </w:r>
    </w:p>
    <w:p w14:paraId="397A96FB" w14:textId="3AEA0D6E" w:rsidR="00CF1D51" w:rsidRPr="001F180D" w:rsidRDefault="00DC14DA" w:rsidP="00B8526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1F180D">
        <w:rPr>
          <w:rFonts w:asciiTheme="minorHAnsi" w:hAnsiTheme="minorHAnsi" w:cstheme="minorHAnsi"/>
          <w:color w:val="auto"/>
          <w:sz w:val="20"/>
          <w:szCs w:val="20"/>
        </w:rPr>
        <w:t xml:space="preserve"> ii</w:t>
      </w:r>
      <w:r w:rsidR="00CF1D51" w:rsidRPr="001F180D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 </w:t>
      </w:r>
      <w:r w:rsidRPr="001F180D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proofErr w:type="gramStart"/>
      <w:r w:rsidR="00CF1D51" w:rsidRPr="001F180D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CF1D51" w:rsidRPr="001F18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website is to be updated with the inclusion of this meetings’ information.</w:t>
      </w:r>
    </w:p>
    <w:p w14:paraId="14DD2346" w14:textId="77777777" w:rsidR="009A36C8" w:rsidRDefault="009A36C8" w:rsidP="00B8526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</w:p>
    <w:p w14:paraId="26B78F7F" w14:textId="77777777" w:rsidR="009A36C8" w:rsidRDefault="009A36C8" w:rsidP="00B8526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</w:p>
    <w:p w14:paraId="2EFEF8C5" w14:textId="029EF206" w:rsidR="00CF1D51" w:rsidRPr="00602A3D" w:rsidRDefault="00411938" w:rsidP="00B8526B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291634">
        <w:rPr>
          <w:rFonts w:asciiTheme="minorHAnsi" w:hAnsiTheme="minorHAnsi" w:cstheme="minorHAnsi"/>
          <w:b/>
          <w:bCs/>
          <w:sz w:val="28"/>
        </w:rPr>
        <w:t>6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CF1D51" w:rsidRPr="00602A3D">
        <w:rPr>
          <w:rFonts w:asciiTheme="minorHAnsi" w:hAnsiTheme="minorHAnsi" w:cstheme="minorHAnsi"/>
          <w:sz w:val="28"/>
        </w:rPr>
        <w:t xml:space="preserve">  </w:t>
      </w:r>
      <w:r w:rsidR="00D41A9D">
        <w:rPr>
          <w:rFonts w:asciiTheme="minorHAnsi" w:hAnsiTheme="minorHAnsi" w:cstheme="minorHAnsi"/>
          <w:sz w:val="28"/>
        </w:rPr>
        <w:t xml:space="preserve"> </w:t>
      </w:r>
      <w:r w:rsidR="008F73FC">
        <w:rPr>
          <w:rFonts w:asciiTheme="minorHAnsi" w:hAnsiTheme="minorHAnsi" w:cstheme="minorHAnsi"/>
          <w:sz w:val="28"/>
        </w:rPr>
        <w:t xml:space="preserve"> </w:t>
      </w:r>
      <w:r w:rsidR="00CF1D51" w:rsidRPr="00602A3D">
        <w:rPr>
          <w:rFonts w:asciiTheme="minorHAnsi" w:hAnsiTheme="minorHAnsi" w:cstheme="minorHAnsi"/>
          <w:b/>
          <w:bCs/>
          <w:sz w:val="28"/>
          <w:u w:val="single"/>
        </w:rPr>
        <w:t>Next Agenda Items from Councillors</w:t>
      </w:r>
      <w:r w:rsidR="00CF1D51" w:rsidRPr="00602A3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F1D51" w:rsidRPr="00602A3D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CF1D51" w:rsidRPr="00602A3D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CF1D51" w:rsidRPr="00602A3D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069A7264" w14:textId="1C692DDB" w:rsidR="00CF1D51" w:rsidRPr="00602A3D" w:rsidRDefault="00CF1D51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02A3D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02A3D">
        <w:rPr>
          <w:rFonts w:asciiTheme="minorHAnsi" w:hAnsiTheme="minorHAnsi" w:cstheme="minorHAnsi"/>
          <w:bCs/>
          <w:i/>
          <w:sz w:val="20"/>
          <w:szCs w:val="20"/>
        </w:rPr>
        <w:t xml:space="preserve">  </w:t>
      </w:r>
      <w:r w:rsidR="008F73F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602A3D">
        <w:rPr>
          <w:rFonts w:asciiTheme="minorHAnsi" w:hAnsiTheme="minorHAnsi" w:cstheme="minorHAnsi"/>
          <w:bCs/>
          <w:i/>
          <w:sz w:val="20"/>
          <w:szCs w:val="20"/>
        </w:rPr>
        <w:t xml:space="preserve">  </w:t>
      </w:r>
      <w:r w:rsidRPr="00602A3D">
        <w:rPr>
          <w:rFonts w:asciiTheme="minorHAnsi" w:hAnsiTheme="minorHAnsi" w:cstheme="minorHAnsi"/>
          <w:bCs/>
          <w:iCs/>
          <w:sz w:val="20"/>
          <w:szCs w:val="20"/>
        </w:rPr>
        <w:t xml:space="preserve">Items </w:t>
      </w:r>
    </w:p>
    <w:p w14:paraId="6E230B1E" w14:textId="0A10F112" w:rsidR="00CF1D51" w:rsidRPr="00071686" w:rsidRDefault="00411938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291634">
        <w:rPr>
          <w:rFonts w:asciiTheme="minorHAnsi" w:hAnsiTheme="minorHAnsi" w:cstheme="minorHAnsi"/>
          <w:b/>
          <w:bCs/>
          <w:sz w:val="28"/>
        </w:rPr>
        <w:t>7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CF1D51" w:rsidRPr="00071686">
        <w:rPr>
          <w:rFonts w:asciiTheme="minorHAnsi" w:hAnsiTheme="minorHAnsi" w:cstheme="minorHAnsi"/>
          <w:sz w:val="28"/>
        </w:rPr>
        <w:t xml:space="preserve">  </w:t>
      </w:r>
      <w:r w:rsidR="008F73FC">
        <w:rPr>
          <w:rFonts w:asciiTheme="minorHAnsi" w:hAnsiTheme="minorHAnsi" w:cstheme="minorHAnsi"/>
          <w:sz w:val="28"/>
        </w:rPr>
        <w:t xml:space="preserve"> </w:t>
      </w:r>
      <w:r w:rsidR="00D41A9D">
        <w:rPr>
          <w:rFonts w:asciiTheme="minorHAnsi" w:hAnsiTheme="minorHAnsi" w:cstheme="minorHAnsi"/>
          <w:sz w:val="28"/>
        </w:rPr>
        <w:t xml:space="preserve"> </w:t>
      </w:r>
      <w:r w:rsidR="00CF1D51" w:rsidRPr="00071686">
        <w:rPr>
          <w:rFonts w:asciiTheme="minorHAnsi" w:hAnsiTheme="minorHAnsi" w:cstheme="minorHAnsi"/>
          <w:b/>
          <w:bCs/>
          <w:sz w:val="28"/>
          <w:u w:val="single"/>
        </w:rPr>
        <w:t>The next Sutton Parish Council Meeting</w:t>
      </w:r>
      <w:r w:rsidR="00CF1D51" w:rsidRPr="00071686">
        <w:rPr>
          <w:rFonts w:asciiTheme="minorHAnsi" w:hAnsiTheme="minorHAnsi" w:cstheme="minorHAnsi"/>
          <w:b/>
          <w:bCs/>
          <w:sz w:val="28"/>
        </w:rPr>
        <w:t xml:space="preserve">:    </w:t>
      </w:r>
    </w:p>
    <w:p w14:paraId="516E5EDB" w14:textId="46FCF018" w:rsidR="00CF1D51" w:rsidRPr="00071686" w:rsidRDefault="00CF1D51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71686">
        <w:rPr>
          <w:rFonts w:asciiTheme="minorHAnsi" w:hAnsiTheme="minorHAnsi" w:cstheme="minorHAnsi"/>
          <w:b/>
          <w:sz w:val="28"/>
        </w:rPr>
        <w:tab/>
      </w:r>
      <w:r w:rsidRPr="00071686">
        <w:rPr>
          <w:rFonts w:asciiTheme="minorHAnsi" w:hAnsiTheme="minorHAnsi" w:cstheme="minorHAnsi"/>
          <w:b/>
          <w:sz w:val="40"/>
          <w:szCs w:val="40"/>
        </w:rPr>
        <w:t xml:space="preserve">  </w:t>
      </w:r>
      <w:r w:rsidR="008F73F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291634">
        <w:rPr>
          <w:rFonts w:asciiTheme="minorHAnsi" w:hAnsiTheme="minorHAnsi" w:cstheme="minorHAnsi"/>
          <w:bCs/>
          <w:sz w:val="28"/>
          <w:szCs w:val="28"/>
        </w:rPr>
        <w:t>to agree:</w:t>
      </w:r>
      <w:r w:rsidRPr="0029163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91634" w:rsidRPr="00291634">
        <w:rPr>
          <w:rFonts w:asciiTheme="minorHAnsi" w:hAnsiTheme="minorHAnsi" w:cstheme="minorHAnsi"/>
          <w:b/>
          <w:sz w:val="40"/>
          <w:szCs w:val="40"/>
        </w:rPr>
        <w:t>7</w:t>
      </w:r>
      <w:r w:rsidR="00291634" w:rsidRPr="00291634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291634" w:rsidRPr="0029163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D436FB" w:rsidRPr="00291634">
        <w:rPr>
          <w:rFonts w:asciiTheme="minorHAnsi" w:hAnsiTheme="minorHAnsi" w:cstheme="minorHAnsi"/>
          <w:b/>
          <w:sz w:val="40"/>
          <w:szCs w:val="40"/>
        </w:rPr>
        <w:t>/</w:t>
      </w:r>
      <w:r w:rsidR="00291634" w:rsidRPr="00291634">
        <w:rPr>
          <w:rFonts w:asciiTheme="minorHAnsi" w:hAnsiTheme="minorHAnsi" w:cstheme="minorHAnsi"/>
          <w:b/>
          <w:sz w:val="40"/>
          <w:szCs w:val="40"/>
        </w:rPr>
        <w:t xml:space="preserve"> 14</w:t>
      </w:r>
      <w:r w:rsidR="00291634" w:rsidRPr="00291634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291634" w:rsidRPr="0029163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D436FB" w:rsidRPr="00291634">
        <w:rPr>
          <w:rFonts w:asciiTheme="minorHAnsi" w:hAnsiTheme="minorHAnsi" w:cstheme="minorHAnsi"/>
          <w:b/>
          <w:sz w:val="40"/>
          <w:szCs w:val="40"/>
        </w:rPr>
        <w:t>DECEMBER</w:t>
      </w:r>
      <w:r w:rsidRPr="00071686">
        <w:rPr>
          <w:rFonts w:asciiTheme="minorHAnsi" w:hAnsiTheme="minorHAnsi" w:cstheme="minorHAnsi"/>
          <w:b/>
          <w:sz w:val="40"/>
          <w:szCs w:val="40"/>
        </w:rPr>
        <w:t xml:space="preserve"> 2024</w:t>
      </w:r>
      <w:proofErr w:type="gramStart"/>
      <w:r w:rsidR="009D2E6B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9D2E6B" w:rsidRPr="009D2E6B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 w:rsidR="009D2E6B" w:rsidRPr="009D2E6B">
        <w:rPr>
          <w:rFonts w:asciiTheme="minorHAnsi" w:hAnsiTheme="minorHAnsi" w:cstheme="minorHAnsi"/>
          <w:bCs/>
          <w:sz w:val="20"/>
          <w:szCs w:val="20"/>
        </w:rPr>
        <w:t>Precept)</w:t>
      </w:r>
    </w:p>
    <w:p w14:paraId="1239D333" w14:textId="7093972B" w:rsidR="00CF1D51" w:rsidRPr="00071686" w:rsidRDefault="00CF1D51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71686">
        <w:rPr>
          <w:rFonts w:asciiTheme="minorHAnsi" w:hAnsiTheme="minorHAnsi" w:cstheme="minorHAnsi"/>
          <w:b/>
          <w:sz w:val="28"/>
        </w:rPr>
        <w:tab/>
        <w:t xml:space="preserve">   </w:t>
      </w:r>
      <w:r w:rsidR="008F73FC">
        <w:rPr>
          <w:rFonts w:asciiTheme="minorHAnsi" w:hAnsiTheme="minorHAnsi" w:cstheme="minorHAnsi"/>
          <w:b/>
          <w:sz w:val="28"/>
        </w:rPr>
        <w:t xml:space="preserve"> </w:t>
      </w:r>
      <w:r w:rsidRPr="00071686">
        <w:rPr>
          <w:rFonts w:asciiTheme="minorHAnsi" w:hAnsiTheme="minorHAnsi" w:cstheme="minorHAnsi"/>
          <w:b/>
          <w:sz w:val="28"/>
        </w:rPr>
        <w:t xml:space="preserve">at </w:t>
      </w:r>
      <w:r w:rsidRPr="00071686">
        <w:rPr>
          <w:rFonts w:asciiTheme="minorHAnsi" w:hAnsiTheme="minorHAnsi" w:cstheme="minorHAnsi"/>
          <w:b/>
          <w:bCs/>
          <w:sz w:val="28"/>
        </w:rPr>
        <w:t>Crowstone Prep School, Fleet Hall Lane, Shopland Road, Rochford, SS4 1LH.</w:t>
      </w:r>
    </w:p>
    <w:p w14:paraId="4F68049F" w14:textId="77777777" w:rsidR="00CF1D51" w:rsidRDefault="00CF1D51" w:rsidP="00B8526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237E57D2" w14:textId="3622422D" w:rsidR="00CF1D51" w:rsidRPr="00AF59AA" w:rsidRDefault="00CF1D51" w:rsidP="00B8526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1B1B444B" w14:textId="77777777" w:rsidR="00CF1D51" w:rsidRPr="008E4878" w:rsidRDefault="00CF1D51" w:rsidP="00B8526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0017B13D" w14:textId="430E6421" w:rsidR="00CF1D51" w:rsidRPr="00357486" w:rsidRDefault="008E4878" w:rsidP="00B8526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8E4878">
        <w:rPr>
          <w:rFonts w:asciiTheme="minorHAnsi" w:hAnsiTheme="minorHAnsi" w:cstheme="minorHAnsi"/>
          <w:b/>
        </w:rPr>
        <w:t>1</w:t>
      </w:r>
      <w:r w:rsidRPr="008E4878">
        <w:rPr>
          <w:rFonts w:asciiTheme="minorHAnsi" w:hAnsiTheme="minorHAnsi" w:cstheme="minorHAnsi"/>
          <w:b/>
          <w:vertAlign w:val="superscript"/>
        </w:rPr>
        <w:t>st</w:t>
      </w:r>
      <w:r w:rsidRPr="008E4878">
        <w:rPr>
          <w:rFonts w:asciiTheme="minorHAnsi" w:hAnsiTheme="minorHAnsi" w:cstheme="minorHAnsi"/>
          <w:b/>
        </w:rPr>
        <w:t xml:space="preserve"> October</w:t>
      </w:r>
      <w:r w:rsidR="00CF1D51" w:rsidRPr="008E4878">
        <w:rPr>
          <w:rFonts w:asciiTheme="minorHAnsi" w:hAnsiTheme="minorHAnsi" w:cstheme="minorHAnsi"/>
          <w:b/>
        </w:rPr>
        <w:t xml:space="preserve"> 2024.                                                      B. Summerfield Sutton, Parish Council Clerk/RFO.</w:t>
      </w:r>
    </w:p>
    <w:p w14:paraId="27F72949" w14:textId="77777777" w:rsidR="00CF1D51" w:rsidRPr="00877968" w:rsidRDefault="00CF1D51" w:rsidP="00B8526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67D9A0BA" w14:textId="77777777" w:rsidR="00927F25" w:rsidRPr="00AB186F" w:rsidRDefault="00927F25" w:rsidP="00B8526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465B6A6E" w14:textId="77777777" w:rsidR="00927F25" w:rsidRPr="00AB186F" w:rsidRDefault="00927F25" w:rsidP="00B8526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  <w:lang w:val="en-US"/>
        </w:rPr>
      </w:pPr>
    </w:p>
    <w:p w14:paraId="458641A5" w14:textId="1469348A" w:rsidR="00927F25" w:rsidRPr="00AB186F" w:rsidRDefault="00927F25" w:rsidP="00B8526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AB186F">
        <w:rPr>
          <w:rFonts w:ascii="Calibri" w:hAnsi="Calibri" w:cs="Calibri"/>
          <w:bCs/>
          <w:sz w:val="20"/>
          <w:szCs w:val="20"/>
        </w:rPr>
        <w:tab/>
      </w:r>
    </w:p>
    <w:p w14:paraId="4A91240B" w14:textId="77777777" w:rsidR="00927F25" w:rsidRPr="00AB186F" w:rsidRDefault="00927F25" w:rsidP="00B8526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1F96EAC4" w14:textId="4D7D77C8" w:rsidR="009155A9" w:rsidRPr="00924DE5" w:rsidRDefault="009155A9" w:rsidP="00B8526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sectPr w:rsidR="009155A9" w:rsidRPr="00924DE5" w:rsidSect="001F70B3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0"/>
  </w:num>
  <w:num w:numId="2" w16cid:durableId="1871798894">
    <w:abstractNumId w:val="1"/>
  </w:num>
  <w:num w:numId="3" w16cid:durableId="1462070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043"/>
    <w:rsid w:val="00001CEF"/>
    <w:rsid w:val="00011B08"/>
    <w:rsid w:val="00012EED"/>
    <w:rsid w:val="0001556A"/>
    <w:rsid w:val="00022503"/>
    <w:rsid w:val="00022EDB"/>
    <w:rsid w:val="00024AC7"/>
    <w:rsid w:val="00025D0D"/>
    <w:rsid w:val="0004197F"/>
    <w:rsid w:val="00067138"/>
    <w:rsid w:val="00074903"/>
    <w:rsid w:val="00085D41"/>
    <w:rsid w:val="0009012D"/>
    <w:rsid w:val="00091818"/>
    <w:rsid w:val="00096A9E"/>
    <w:rsid w:val="000B37A8"/>
    <w:rsid w:val="000B55CB"/>
    <w:rsid w:val="000D10F9"/>
    <w:rsid w:val="000D22D2"/>
    <w:rsid w:val="000F1366"/>
    <w:rsid w:val="000F4E50"/>
    <w:rsid w:val="000F58F4"/>
    <w:rsid w:val="00102B88"/>
    <w:rsid w:val="00113462"/>
    <w:rsid w:val="001146C6"/>
    <w:rsid w:val="00116E23"/>
    <w:rsid w:val="00121EF4"/>
    <w:rsid w:val="00133DFA"/>
    <w:rsid w:val="0013789F"/>
    <w:rsid w:val="00144AF0"/>
    <w:rsid w:val="001466EE"/>
    <w:rsid w:val="001550A9"/>
    <w:rsid w:val="00162D0A"/>
    <w:rsid w:val="00167CBE"/>
    <w:rsid w:val="0018343F"/>
    <w:rsid w:val="00197D47"/>
    <w:rsid w:val="001B2493"/>
    <w:rsid w:val="001B35A1"/>
    <w:rsid w:val="001B5BC3"/>
    <w:rsid w:val="001B66F9"/>
    <w:rsid w:val="001C5D25"/>
    <w:rsid w:val="001C5E62"/>
    <w:rsid w:val="001E7498"/>
    <w:rsid w:val="001F0A88"/>
    <w:rsid w:val="001F180D"/>
    <w:rsid w:val="001F38B5"/>
    <w:rsid w:val="001F4E7D"/>
    <w:rsid w:val="001F59EF"/>
    <w:rsid w:val="001F6EED"/>
    <w:rsid w:val="001F70B3"/>
    <w:rsid w:val="0020679F"/>
    <w:rsid w:val="00212701"/>
    <w:rsid w:val="002162C6"/>
    <w:rsid w:val="00227176"/>
    <w:rsid w:val="00240203"/>
    <w:rsid w:val="002408F8"/>
    <w:rsid w:val="00244F93"/>
    <w:rsid w:val="00250E0F"/>
    <w:rsid w:val="00251017"/>
    <w:rsid w:val="0025637B"/>
    <w:rsid w:val="002844CE"/>
    <w:rsid w:val="00287843"/>
    <w:rsid w:val="00291634"/>
    <w:rsid w:val="002A1380"/>
    <w:rsid w:val="002A3F5E"/>
    <w:rsid w:val="002B7E22"/>
    <w:rsid w:val="002C4AAA"/>
    <w:rsid w:val="002C7C45"/>
    <w:rsid w:val="002D4EA0"/>
    <w:rsid w:val="002F6E99"/>
    <w:rsid w:val="003032FD"/>
    <w:rsid w:val="0030491D"/>
    <w:rsid w:val="00307BFB"/>
    <w:rsid w:val="00321B61"/>
    <w:rsid w:val="00321E3E"/>
    <w:rsid w:val="00324B22"/>
    <w:rsid w:val="00330075"/>
    <w:rsid w:val="0033181C"/>
    <w:rsid w:val="00333F42"/>
    <w:rsid w:val="003369FD"/>
    <w:rsid w:val="00341C17"/>
    <w:rsid w:val="00341CF2"/>
    <w:rsid w:val="00343AE7"/>
    <w:rsid w:val="003504D2"/>
    <w:rsid w:val="00351E61"/>
    <w:rsid w:val="00353847"/>
    <w:rsid w:val="00357486"/>
    <w:rsid w:val="00361F33"/>
    <w:rsid w:val="00380289"/>
    <w:rsid w:val="003827B5"/>
    <w:rsid w:val="00386B77"/>
    <w:rsid w:val="00394642"/>
    <w:rsid w:val="0039774E"/>
    <w:rsid w:val="003979E1"/>
    <w:rsid w:val="003C21B2"/>
    <w:rsid w:val="003E2FB8"/>
    <w:rsid w:val="003F2DAB"/>
    <w:rsid w:val="0041084E"/>
    <w:rsid w:val="00411938"/>
    <w:rsid w:val="00450192"/>
    <w:rsid w:val="004513FF"/>
    <w:rsid w:val="00461FF9"/>
    <w:rsid w:val="00464A87"/>
    <w:rsid w:val="0047057D"/>
    <w:rsid w:val="004727A5"/>
    <w:rsid w:val="0048125F"/>
    <w:rsid w:val="004A5720"/>
    <w:rsid w:val="004B037C"/>
    <w:rsid w:val="004B2A29"/>
    <w:rsid w:val="004E4C1D"/>
    <w:rsid w:val="004F335F"/>
    <w:rsid w:val="004F5BD4"/>
    <w:rsid w:val="005038CA"/>
    <w:rsid w:val="00507CF3"/>
    <w:rsid w:val="00512378"/>
    <w:rsid w:val="00520521"/>
    <w:rsid w:val="00525278"/>
    <w:rsid w:val="005276D7"/>
    <w:rsid w:val="00540FD3"/>
    <w:rsid w:val="0054106A"/>
    <w:rsid w:val="00541F74"/>
    <w:rsid w:val="00542C32"/>
    <w:rsid w:val="00560397"/>
    <w:rsid w:val="00560AC4"/>
    <w:rsid w:val="005640CF"/>
    <w:rsid w:val="005700B5"/>
    <w:rsid w:val="00577CED"/>
    <w:rsid w:val="00577E4D"/>
    <w:rsid w:val="00582E79"/>
    <w:rsid w:val="005830C7"/>
    <w:rsid w:val="005847F7"/>
    <w:rsid w:val="00585868"/>
    <w:rsid w:val="00587872"/>
    <w:rsid w:val="00593059"/>
    <w:rsid w:val="0059662E"/>
    <w:rsid w:val="00596E40"/>
    <w:rsid w:val="005B1E54"/>
    <w:rsid w:val="005C313E"/>
    <w:rsid w:val="005D3D1C"/>
    <w:rsid w:val="005E1E35"/>
    <w:rsid w:val="006030AC"/>
    <w:rsid w:val="006348F5"/>
    <w:rsid w:val="00637617"/>
    <w:rsid w:val="00641854"/>
    <w:rsid w:val="00646701"/>
    <w:rsid w:val="00651A88"/>
    <w:rsid w:val="00654C23"/>
    <w:rsid w:val="00673009"/>
    <w:rsid w:val="00682F27"/>
    <w:rsid w:val="006868A8"/>
    <w:rsid w:val="00695F25"/>
    <w:rsid w:val="006960BF"/>
    <w:rsid w:val="006A2D83"/>
    <w:rsid w:val="006A591A"/>
    <w:rsid w:val="006B046D"/>
    <w:rsid w:val="006B0A2F"/>
    <w:rsid w:val="006B3352"/>
    <w:rsid w:val="006C003E"/>
    <w:rsid w:val="006C1AA7"/>
    <w:rsid w:val="006D000B"/>
    <w:rsid w:val="006D42C5"/>
    <w:rsid w:val="006D501E"/>
    <w:rsid w:val="006E1A71"/>
    <w:rsid w:val="006E3A87"/>
    <w:rsid w:val="006F1181"/>
    <w:rsid w:val="006F4D02"/>
    <w:rsid w:val="006F5610"/>
    <w:rsid w:val="00706589"/>
    <w:rsid w:val="00714711"/>
    <w:rsid w:val="007158E4"/>
    <w:rsid w:val="007160F2"/>
    <w:rsid w:val="0072132A"/>
    <w:rsid w:val="00733B34"/>
    <w:rsid w:val="007359FD"/>
    <w:rsid w:val="007421ED"/>
    <w:rsid w:val="00752CBC"/>
    <w:rsid w:val="00763F0E"/>
    <w:rsid w:val="00766532"/>
    <w:rsid w:val="007668AA"/>
    <w:rsid w:val="007A4260"/>
    <w:rsid w:val="007B1DB7"/>
    <w:rsid w:val="007B5CCC"/>
    <w:rsid w:val="007C3BA7"/>
    <w:rsid w:val="007D3C6A"/>
    <w:rsid w:val="007D5637"/>
    <w:rsid w:val="007D64E4"/>
    <w:rsid w:val="007E062E"/>
    <w:rsid w:val="007E475A"/>
    <w:rsid w:val="007E4EB2"/>
    <w:rsid w:val="007E5512"/>
    <w:rsid w:val="007F20C8"/>
    <w:rsid w:val="007F6A1A"/>
    <w:rsid w:val="00807766"/>
    <w:rsid w:val="008078F3"/>
    <w:rsid w:val="00811458"/>
    <w:rsid w:val="00812FAC"/>
    <w:rsid w:val="00815E12"/>
    <w:rsid w:val="00823D37"/>
    <w:rsid w:val="00840989"/>
    <w:rsid w:val="00842D27"/>
    <w:rsid w:val="008708AE"/>
    <w:rsid w:val="00872837"/>
    <w:rsid w:val="00874A94"/>
    <w:rsid w:val="00877968"/>
    <w:rsid w:val="008860AA"/>
    <w:rsid w:val="008902C2"/>
    <w:rsid w:val="008A1F7A"/>
    <w:rsid w:val="008A3091"/>
    <w:rsid w:val="008A5B9C"/>
    <w:rsid w:val="008B3430"/>
    <w:rsid w:val="008B5AF8"/>
    <w:rsid w:val="008B5DF4"/>
    <w:rsid w:val="008C5623"/>
    <w:rsid w:val="008D1A23"/>
    <w:rsid w:val="008E4878"/>
    <w:rsid w:val="008E7197"/>
    <w:rsid w:val="008F2491"/>
    <w:rsid w:val="008F73FC"/>
    <w:rsid w:val="008F76DA"/>
    <w:rsid w:val="009155A9"/>
    <w:rsid w:val="00921F36"/>
    <w:rsid w:val="00924DE5"/>
    <w:rsid w:val="00927F25"/>
    <w:rsid w:val="00950078"/>
    <w:rsid w:val="00960F10"/>
    <w:rsid w:val="009702D2"/>
    <w:rsid w:val="009747AC"/>
    <w:rsid w:val="00976ED3"/>
    <w:rsid w:val="009904F6"/>
    <w:rsid w:val="00990D3B"/>
    <w:rsid w:val="009965EA"/>
    <w:rsid w:val="009A06C0"/>
    <w:rsid w:val="009A36C8"/>
    <w:rsid w:val="009A5CF2"/>
    <w:rsid w:val="009B3DC0"/>
    <w:rsid w:val="009B4EA6"/>
    <w:rsid w:val="009B56DB"/>
    <w:rsid w:val="009C0E6D"/>
    <w:rsid w:val="009C71E1"/>
    <w:rsid w:val="009D2E6B"/>
    <w:rsid w:val="009D373C"/>
    <w:rsid w:val="009E34A6"/>
    <w:rsid w:val="009F03B6"/>
    <w:rsid w:val="009F27E8"/>
    <w:rsid w:val="00A000DD"/>
    <w:rsid w:val="00A04F5A"/>
    <w:rsid w:val="00A05759"/>
    <w:rsid w:val="00A15BB5"/>
    <w:rsid w:val="00A22C45"/>
    <w:rsid w:val="00A23101"/>
    <w:rsid w:val="00A27AC6"/>
    <w:rsid w:val="00A36DD4"/>
    <w:rsid w:val="00A47F31"/>
    <w:rsid w:val="00A53F1C"/>
    <w:rsid w:val="00A57F9A"/>
    <w:rsid w:val="00A705F8"/>
    <w:rsid w:val="00A758B7"/>
    <w:rsid w:val="00A8405C"/>
    <w:rsid w:val="00A857B3"/>
    <w:rsid w:val="00A91342"/>
    <w:rsid w:val="00A9273F"/>
    <w:rsid w:val="00AA0CD4"/>
    <w:rsid w:val="00AA445A"/>
    <w:rsid w:val="00AB00FA"/>
    <w:rsid w:val="00AB186F"/>
    <w:rsid w:val="00AD7EE3"/>
    <w:rsid w:val="00AE0AA9"/>
    <w:rsid w:val="00AE144B"/>
    <w:rsid w:val="00AE20BC"/>
    <w:rsid w:val="00AF1DD8"/>
    <w:rsid w:val="00AF4563"/>
    <w:rsid w:val="00B029EC"/>
    <w:rsid w:val="00B2307A"/>
    <w:rsid w:val="00B32A0E"/>
    <w:rsid w:val="00B33909"/>
    <w:rsid w:val="00B415E1"/>
    <w:rsid w:val="00B434E3"/>
    <w:rsid w:val="00B508A1"/>
    <w:rsid w:val="00B53EC3"/>
    <w:rsid w:val="00B549CE"/>
    <w:rsid w:val="00B63ECD"/>
    <w:rsid w:val="00B82A28"/>
    <w:rsid w:val="00B8526B"/>
    <w:rsid w:val="00B85C5B"/>
    <w:rsid w:val="00B87B6C"/>
    <w:rsid w:val="00B95AE3"/>
    <w:rsid w:val="00BA352F"/>
    <w:rsid w:val="00BA3834"/>
    <w:rsid w:val="00BD3518"/>
    <w:rsid w:val="00BD3D59"/>
    <w:rsid w:val="00BE20B5"/>
    <w:rsid w:val="00BE682B"/>
    <w:rsid w:val="00BE7A79"/>
    <w:rsid w:val="00BF1001"/>
    <w:rsid w:val="00BF29BD"/>
    <w:rsid w:val="00BF3907"/>
    <w:rsid w:val="00C0765C"/>
    <w:rsid w:val="00C20274"/>
    <w:rsid w:val="00C22966"/>
    <w:rsid w:val="00C25269"/>
    <w:rsid w:val="00C3356C"/>
    <w:rsid w:val="00C37679"/>
    <w:rsid w:val="00C44B84"/>
    <w:rsid w:val="00C50C65"/>
    <w:rsid w:val="00C51E6E"/>
    <w:rsid w:val="00C55C3C"/>
    <w:rsid w:val="00C563F0"/>
    <w:rsid w:val="00C72D26"/>
    <w:rsid w:val="00C87AD0"/>
    <w:rsid w:val="00C94271"/>
    <w:rsid w:val="00CA11DE"/>
    <w:rsid w:val="00CA5AED"/>
    <w:rsid w:val="00CC2A1F"/>
    <w:rsid w:val="00CD7A94"/>
    <w:rsid w:val="00CE6563"/>
    <w:rsid w:val="00CF1D51"/>
    <w:rsid w:val="00CF3DAD"/>
    <w:rsid w:val="00D0007F"/>
    <w:rsid w:val="00D02ACF"/>
    <w:rsid w:val="00D16175"/>
    <w:rsid w:val="00D27E5A"/>
    <w:rsid w:val="00D32FC6"/>
    <w:rsid w:val="00D3353B"/>
    <w:rsid w:val="00D36C23"/>
    <w:rsid w:val="00D41A9D"/>
    <w:rsid w:val="00D436FB"/>
    <w:rsid w:val="00D46A0A"/>
    <w:rsid w:val="00D533E6"/>
    <w:rsid w:val="00D55A19"/>
    <w:rsid w:val="00D6786F"/>
    <w:rsid w:val="00D92914"/>
    <w:rsid w:val="00DC14DA"/>
    <w:rsid w:val="00DC17C6"/>
    <w:rsid w:val="00DD221F"/>
    <w:rsid w:val="00DD4456"/>
    <w:rsid w:val="00DD7C00"/>
    <w:rsid w:val="00DE3010"/>
    <w:rsid w:val="00DF77F7"/>
    <w:rsid w:val="00E12EFD"/>
    <w:rsid w:val="00E24A4A"/>
    <w:rsid w:val="00E53D01"/>
    <w:rsid w:val="00E55EAD"/>
    <w:rsid w:val="00E629D1"/>
    <w:rsid w:val="00E751ED"/>
    <w:rsid w:val="00E76A94"/>
    <w:rsid w:val="00E81940"/>
    <w:rsid w:val="00E82168"/>
    <w:rsid w:val="00E82251"/>
    <w:rsid w:val="00E8354D"/>
    <w:rsid w:val="00E902B8"/>
    <w:rsid w:val="00E9284C"/>
    <w:rsid w:val="00E9718D"/>
    <w:rsid w:val="00EA6225"/>
    <w:rsid w:val="00EB0A18"/>
    <w:rsid w:val="00EB2399"/>
    <w:rsid w:val="00EB6C71"/>
    <w:rsid w:val="00EC259D"/>
    <w:rsid w:val="00EC75CD"/>
    <w:rsid w:val="00EE1BBB"/>
    <w:rsid w:val="00EF1901"/>
    <w:rsid w:val="00F17E26"/>
    <w:rsid w:val="00F27ED8"/>
    <w:rsid w:val="00F27F9F"/>
    <w:rsid w:val="00F32310"/>
    <w:rsid w:val="00F37456"/>
    <w:rsid w:val="00F51BE4"/>
    <w:rsid w:val="00F551A2"/>
    <w:rsid w:val="00F64220"/>
    <w:rsid w:val="00F73341"/>
    <w:rsid w:val="00F81EBD"/>
    <w:rsid w:val="00F91968"/>
    <w:rsid w:val="00FA2FC8"/>
    <w:rsid w:val="00FC5207"/>
    <w:rsid w:val="00FC6F17"/>
    <w:rsid w:val="00FD1117"/>
    <w:rsid w:val="00FD1773"/>
    <w:rsid w:val="00FD3030"/>
    <w:rsid w:val="00FE297F"/>
    <w:rsid w:val="00FE301A"/>
    <w:rsid w:val="00FF021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37</cp:revision>
  <cp:lastPrinted>2024-10-04T10:01:00Z</cp:lastPrinted>
  <dcterms:created xsi:type="dcterms:W3CDTF">2024-08-07T15:43:00Z</dcterms:created>
  <dcterms:modified xsi:type="dcterms:W3CDTF">2024-10-04T11:45:00Z</dcterms:modified>
</cp:coreProperties>
</file>