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60177" w14:textId="03CEA884" w:rsidR="00284463" w:rsidRDefault="00EB52BE" w:rsidP="00284463">
      <w:pPr>
        <w:tabs>
          <w:tab w:val="left" w:pos="709"/>
          <w:tab w:val="left" w:pos="9900"/>
        </w:tabs>
        <w:ind w:left="1440"/>
        <w:rPr>
          <w:sz w:val="72"/>
          <w:szCs w:val="72"/>
        </w:rPr>
      </w:pPr>
      <w:r>
        <w:rPr>
          <w:rFonts w:ascii="Calibri" w:hAnsi="Calibri" w:cs="Calibri"/>
          <w:b/>
          <w:bCs/>
          <w:sz w:val="72"/>
          <w:szCs w:val="72"/>
        </w:rPr>
        <w:t xml:space="preserve"> </w:t>
      </w:r>
      <w:r w:rsidR="006C1A40">
        <w:rPr>
          <w:rFonts w:ascii="Calibri" w:hAnsi="Calibri" w:cs="Calibri"/>
          <w:b/>
          <w:bCs/>
          <w:sz w:val="72"/>
          <w:szCs w:val="72"/>
        </w:rPr>
        <w:t xml:space="preserve"> </w:t>
      </w:r>
      <w:proofErr w:type="gramStart"/>
      <w:r w:rsidR="00284463">
        <w:rPr>
          <w:rFonts w:ascii="Calibri" w:hAnsi="Calibri" w:cs="Calibri"/>
          <w:b/>
          <w:bCs/>
          <w:sz w:val="72"/>
          <w:szCs w:val="72"/>
        </w:rPr>
        <w:t>SUTTON  PARISH</w:t>
      </w:r>
      <w:proofErr w:type="gramEnd"/>
      <w:r w:rsidR="00284463">
        <w:rPr>
          <w:rFonts w:ascii="Calibri" w:hAnsi="Calibri" w:cs="Calibri"/>
          <w:b/>
          <w:bCs/>
          <w:sz w:val="72"/>
          <w:szCs w:val="72"/>
        </w:rPr>
        <w:t xml:space="preserve">  COUNCIL      </w:t>
      </w:r>
    </w:p>
    <w:p w14:paraId="3842F119" w14:textId="77777777" w:rsidR="00284463" w:rsidRDefault="00284463" w:rsidP="00284463">
      <w:pPr>
        <w:tabs>
          <w:tab w:val="left" w:pos="9900"/>
          <w:tab w:val="left" w:pos="10261"/>
        </w:tabs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C3AE4D" wp14:editId="44029671">
                <wp:simplePos x="0" y="0"/>
                <wp:positionH relativeFrom="column">
                  <wp:posOffset>5553075</wp:posOffset>
                </wp:positionH>
                <wp:positionV relativeFrom="paragraph">
                  <wp:posOffset>123825</wp:posOffset>
                </wp:positionV>
                <wp:extent cx="1295400" cy="1346835"/>
                <wp:effectExtent l="0" t="0" r="0" b="5715"/>
                <wp:wrapNone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1346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77BD144B" w14:textId="77777777" w:rsidR="00284463" w:rsidRDefault="00284463" w:rsidP="00284463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CLERK:</w:t>
                            </w:r>
                          </w:p>
                          <w:p w14:paraId="2BC0880B" w14:textId="77777777" w:rsidR="00284463" w:rsidRDefault="00284463" w:rsidP="00284463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Mr B. Summerfield CiLCA,</w:t>
                            </w:r>
                          </w:p>
                          <w:p w14:paraId="142FDF25" w14:textId="77777777" w:rsidR="00284463" w:rsidRDefault="00284463" w:rsidP="00284463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Sutton Hall Cottage, </w:t>
                            </w:r>
                          </w:p>
                          <w:p w14:paraId="0B905D6B" w14:textId="77777777" w:rsidR="00284463" w:rsidRDefault="00284463" w:rsidP="00284463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Sutton Road, </w:t>
                            </w:r>
                          </w:p>
                          <w:p w14:paraId="3C5C9695" w14:textId="77777777" w:rsidR="00284463" w:rsidRDefault="00284463" w:rsidP="00284463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Rochford, </w:t>
                            </w:r>
                          </w:p>
                          <w:p w14:paraId="47099B42" w14:textId="77777777" w:rsidR="00284463" w:rsidRDefault="00284463" w:rsidP="00284463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Essex.</w:t>
                            </w:r>
                          </w:p>
                          <w:p w14:paraId="5696179B" w14:textId="77777777" w:rsidR="00284463" w:rsidRDefault="00284463" w:rsidP="00284463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SS4 1LG.</w:t>
                            </w:r>
                          </w:p>
                          <w:p w14:paraId="57146CF9" w14:textId="77777777" w:rsidR="00284463" w:rsidRDefault="00284463" w:rsidP="00284463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01702 549308.</w:t>
                            </w:r>
                          </w:p>
                          <w:p w14:paraId="45A57A3A" w14:textId="77777777" w:rsidR="00284463" w:rsidRDefault="00284463" w:rsidP="00284463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bsummvint@hotmail.com</w:t>
                            </w:r>
                          </w:p>
                        </w:txbxContent>
                      </wps:txbx>
                      <wps:bodyPr vertOverflow="clip" horzOverflow="clip"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C3AE4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7.25pt;margin-top:9.75pt;width:102pt;height:106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" stroked="f">
                <v:textbox>
                  <w:txbxContent>
                    <w:p w14:paraId="77BD144B" w14:textId="77777777" w:rsidR="00284463" w:rsidRDefault="00284463" w:rsidP="00284463">
                      <w:pPr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>CLERK:</w:t>
                      </w:r>
                    </w:p>
                    <w:p w14:paraId="2BC0880B" w14:textId="77777777" w:rsidR="00284463" w:rsidRDefault="00284463" w:rsidP="00284463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Mr B. Summerfield CiLCA,</w:t>
                      </w:r>
                    </w:p>
                    <w:p w14:paraId="142FDF25" w14:textId="77777777" w:rsidR="00284463" w:rsidRDefault="00284463" w:rsidP="00284463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Sutton Hall Cottage, </w:t>
                      </w:r>
                    </w:p>
                    <w:p w14:paraId="0B905D6B" w14:textId="77777777" w:rsidR="00284463" w:rsidRDefault="00284463" w:rsidP="00284463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Sutton Road, </w:t>
                      </w:r>
                    </w:p>
                    <w:p w14:paraId="3C5C9695" w14:textId="77777777" w:rsidR="00284463" w:rsidRDefault="00284463" w:rsidP="00284463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Rochford, </w:t>
                      </w:r>
                    </w:p>
                    <w:p w14:paraId="47099B42" w14:textId="77777777" w:rsidR="00284463" w:rsidRDefault="00284463" w:rsidP="00284463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Essex.</w:t>
                      </w:r>
                    </w:p>
                    <w:p w14:paraId="5696179B" w14:textId="77777777" w:rsidR="00284463" w:rsidRDefault="00284463" w:rsidP="00284463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SS4 1LG.</w:t>
                      </w:r>
                    </w:p>
                    <w:p w14:paraId="57146CF9" w14:textId="77777777" w:rsidR="00284463" w:rsidRDefault="00284463" w:rsidP="00284463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01702 549308.</w:t>
                      </w:r>
                    </w:p>
                    <w:p w14:paraId="45A57A3A" w14:textId="77777777" w:rsidR="00284463" w:rsidRDefault="00284463" w:rsidP="00284463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bsummvint@hotmail.com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sz w:val="20"/>
        </w:rPr>
        <w:t xml:space="preserve">                                                           www.suttonwithshoplandparishcouncil.com</w:t>
      </w:r>
    </w:p>
    <w:p w14:paraId="7B280EC4" w14:textId="77777777" w:rsidR="00284463" w:rsidRPr="00BA3834" w:rsidRDefault="00284463" w:rsidP="00284463">
      <w:pPr>
        <w:tabs>
          <w:tab w:val="left" w:pos="10261"/>
        </w:tabs>
        <w:rPr>
          <w:rFonts w:ascii="Calibri" w:hAnsi="Calibri" w:cs="Calibri"/>
          <w:b/>
          <w:sz w:val="16"/>
          <w:szCs w:val="16"/>
        </w:rPr>
      </w:pPr>
      <w:r w:rsidRPr="00BA383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52380E" wp14:editId="173D441C">
                <wp:simplePos x="0" y="0"/>
                <wp:positionH relativeFrom="column">
                  <wp:posOffset>2477135</wp:posOffset>
                </wp:positionH>
                <wp:positionV relativeFrom="paragraph">
                  <wp:posOffset>302895</wp:posOffset>
                </wp:positionV>
                <wp:extent cx="914400" cy="457200"/>
                <wp:effectExtent l="0" t="0" r="0" b="0"/>
                <wp:wrapNone/>
                <wp:docPr id="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784EE0E1" w14:textId="77777777" w:rsidR="00284463" w:rsidRDefault="00284463" w:rsidP="00284463">
                            <w:pPr>
                              <w:pStyle w:val="Footer"/>
                              <w:tabs>
                                <w:tab w:val="left" w:pos="0"/>
                              </w:tabs>
                            </w:pPr>
                          </w:p>
                        </w:txbxContent>
                      </wps:txbx>
                      <wps:bodyPr vertOverflow="clip" horzOverflow="clip"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52380E" id="Text Box 1" o:spid="_x0000_s1027" type="#_x0000_t202" style="position:absolute;margin-left:195.05pt;margin-top:23.85pt;width:1in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" stroked="f">
                <v:textbox>
                  <w:txbxContent>
                    <w:p w14:paraId="784EE0E1" w14:textId="77777777" w:rsidR="00284463" w:rsidRDefault="00284463" w:rsidP="00284463">
                      <w:pPr>
                        <w:pStyle w:val="Footer"/>
                        <w:tabs>
                          <w:tab w:val="left" w:pos="0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 w:rsidRPr="00BA3834">
        <w:rPr>
          <w:rFonts w:ascii="Calibri" w:hAnsi="Calibri" w:cs="Calibri"/>
          <w:b/>
          <w:sz w:val="16"/>
          <w:szCs w:val="16"/>
        </w:rPr>
        <w:t>CHAIRMAN:</w:t>
      </w:r>
    </w:p>
    <w:p w14:paraId="4ACB685E" w14:textId="77777777" w:rsidR="00284463" w:rsidRPr="00BA3834" w:rsidRDefault="00284463" w:rsidP="00284463">
      <w:pPr>
        <w:tabs>
          <w:tab w:val="left" w:pos="10261"/>
        </w:tabs>
        <w:rPr>
          <w:rFonts w:ascii="Calibri" w:hAnsi="Calibri" w:cs="Calibri"/>
          <w:sz w:val="16"/>
          <w:szCs w:val="16"/>
        </w:rPr>
      </w:pPr>
      <w:r w:rsidRPr="00BA3834">
        <w:rPr>
          <w:rFonts w:ascii="Calibri" w:hAnsi="Calibri" w:cs="Calibri"/>
          <w:sz w:val="16"/>
          <w:szCs w:val="16"/>
        </w:rPr>
        <w:t>Councillor Mr R Gaylor,</w:t>
      </w:r>
    </w:p>
    <w:p w14:paraId="786FBF07" w14:textId="77777777" w:rsidR="00284463" w:rsidRPr="006771DD" w:rsidRDefault="00284463" w:rsidP="00284463">
      <w:pPr>
        <w:pStyle w:val="Heading3"/>
        <w:rPr>
          <w:rFonts w:asciiTheme="minorHAnsi" w:hAnsiTheme="minorHAnsi" w:cstheme="minorHAnsi"/>
          <w:b/>
          <w:bCs/>
          <w:color w:val="auto"/>
          <w:sz w:val="16"/>
          <w:szCs w:val="16"/>
        </w:rPr>
      </w:pPr>
      <w:r w:rsidRPr="006771DD">
        <w:rPr>
          <w:rFonts w:asciiTheme="minorHAnsi" w:hAnsiTheme="minorHAnsi" w:cstheme="minorHAnsi"/>
          <w:color w:val="auto"/>
          <w:sz w:val="16"/>
          <w:szCs w:val="16"/>
        </w:rPr>
        <w:t>5, Templegate Cottages,</w:t>
      </w:r>
    </w:p>
    <w:p w14:paraId="72006A6C" w14:textId="77777777" w:rsidR="00284463" w:rsidRPr="006771DD" w:rsidRDefault="00284463" w:rsidP="00284463">
      <w:pPr>
        <w:pStyle w:val="Heading3"/>
        <w:rPr>
          <w:rFonts w:asciiTheme="minorHAnsi" w:hAnsiTheme="minorHAnsi" w:cstheme="minorHAnsi"/>
          <w:b/>
          <w:bCs/>
          <w:color w:val="auto"/>
          <w:sz w:val="16"/>
          <w:szCs w:val="16"/>
        </w:rPr>
      </w:pPr>
      <w:r w:rsidRPr="006771DD">
        <w:rPr>
          <w:rFonts w:asciiTheme="minorHAnsi" w:hAnsiTheme="minorHAnsi" w:cstheme="minorHAnsi"/>
          <w:color w:val="auto"/>
          <w:sz w:val="16"/>
          <w:szCs w:val="16"/>
        </w:rPr>
        <w:t>Sutton Road,</w:t>
      </w:r>
    </w:p>
    <w:p w14:paraId="14FFAD3E" w14:textId="64F84B4D" w:rsidR="00284463" w:rsidRPr="006771DD" w:rsidRDefault="00284463" w:rsidP="00284463">
      <w:pPr>
        <w:pStyle w:val="Heading3"/>
        <w:rPr>
          <w:rFonts w:asciiTheme="minorHAnsi" w:hAnsiTheme="minorHAnsi" w:cstheme="minorHAnsi"/>
          <w:b/>
          <w:bCs/>
          <w:color w:val="auto"/>
          <w:sz w:val="16"/>
          <w:szCs w:val="16"/>
        </w:rPr>
      </w:pPr>
      <w:r w:rsidRPr="006771DD">
        <w:rPr>
          <w:rFonts w:asciiTheme="minorHAnsi" w:hAnsiTheme="minorHAnsi" w:cstheme="minorHAnsi"/>
          <w:color w:val="auto"/>
          <w:sz w:val="16"/>
          <w:szCs w:val="16"/>
        </w:rPr>
        <w:t xml:space="preserve">Essex. </w:t>
      </w:r>
    </w:p>
    <w:p w14:paraId="2FA5EEAE" w14:textId="77777777" w:rsidR="00284463" w:rsidRPr="006771DD" w:rsidRDefault="00284463" w:rsidP="00284463">
      <w:pPr>
        <w:pStyle w:val="Heading3"/>
        <w:rPr>
          <w:rFonts w:asciiTheme="minorHAnsi" w:hAnsiTheme="minorHAnsi" w:cstheme="minorHAnsi"/>
          <w:b/>
          <w:bCs/>
          <w:color w:val="auto"/>
          <w:sz w:val="16"/>
          <w:szCs w:val="16"/>
        </w:rPr>
      </w:pPr>
      <w:r w:rsidRPr="006771DD">
        <w:rPr>
          <w:rFonts w:asciiTheme="minorHAnsi" w:hAnsiTheme="minorHAnsi" w:cstheme="minorHAnsi"/>
          <w:color w:val="auto"/>
          <w:sz w:val="16"/>
          <w:szCs w:val="16"/>
        </w:rPr>
        <w:t>SS2 5QR</w:t>
      </w:r>
    </w:p>
    <w:p w14:paraId="0BC243CF" w14:textId="77777777" w:rsidR="00284463" w:rsidRPr="006771DD" w:rsidRDefault="00284463" w:rsidP="00284463">
      <w:pPr>
        <w:tabs>
          <w:tab w:val="left" w:pos="720"/>
          <w:tab w:val="left" w:pos="10261"/>
        </w:tabs>
        <w:ind w:left="9088" w:hanging="9088"/>
        <w:rPr>
          <w:rFonts w:asciiTheme="minorHAnsi" w:hAnsiTheme="minorHAnsi" w:cstheme="minorHAnsi"/>
          <w:b/>
          <w:sz w:val="16"/>
          <w:szCs w:val="16"/>
        </w:rPr>
      </w:pPr>
      <w:r w:rsidRPr="006771DD">
        <w:rPr>
          <w:rFonts w:asciiTheme="minorHAnsi" w:hAnsiTheme="minorHAnsi" w:cstheme="minorHAnsi"/>
          <w:b/>
          <w:sz w:val="16"/>
          <w:szCs w:val="16"/>
        </w:rPr>
        <w:t>07850 772867</w:t>
      </w:r>
    </w:p>
    <w:p w14:paraId="36B01153" w14:textId="77777777" w:rsidR="00284463" w:rsidRPr="006771DD" w:rsidRDefault="00284463" w:rsidP="00284463">
      <w:pPr>
        <w:tabs>
          <w:tab w:val="left" w:pos="720"/>
          <w:tab w:val="left" w:pos="10261"/>
        </w:tabs>
        <w:ind w:left="9088" w:hanging="9088"/>
        <w:rPr>
          <w:rFonts w:ascii="Calibri" w:hAnsi="Calibri" w:cs="Calibri"/>
          <w:sz w:val="16"/>
          <w:szCs w:val="16"/>
        </w:rPr>
      </w:pPr>
      <w:r w:rsidRPr="006771DD">
        <w:rPr>
          <w:rFonts w:asciiTheme="minorHAnsi" w:hAnsiTheme="minorHAnsi" w:cstheme="minorHAnsi"/>
          <w:sz w:val="16"/>
          <w:szCs w:val="16"/>
        </w:rPr>
        <w:t>richard.gaylor@btinternet.com</w:t>
      </w:r>
      <w:r w:rsidRPr="006771DD">
        <w:rPr>
          <w:rFonts w:asciiTheme="minorHAnsi" w:hAnsiTheme="minorHAnsi" w:cstheme="minorHAnsi"/>
          <w:b/>
          <w:bCs/>
          <w:sz w:val="28"/>
          <w:szCs w:val="28"/>
        </w:rPr>
        <w:tab/>
      </w:r>
      <w:proofErr w:type="spellStart"/>
      <w:proofErr w:type="gramStart"/>
      <w:r w:rsidRPr="006771DD">
        <w:rPr>
          <w:rFonts w:asciiTheme="minorHAnsi" w:hAnsiTheme="minorHAnsi" w:cstheme="minorHAnsi"/>
          <w:b/>
          <w:bCs/>
          <w:sz w:val="20"/>
          <w:szCs w:val="20"/>
        </w:rPr>
        <w:t>richard.gaylor</w:t>
      </w:r>
      <w:proofErr w:type="gramEnd"/>
      <w:r w:rsidRPr="006771DD">
        <w:rPr>
          <w:rFonts w:asciiTheme="minorHAnsi" w:hAnsiTheme="minorHAnsi" w:cstheme="minorHAnsi"/>
          <w:b/>
          <w:bCs/>
          <w:sz w:val="20"/>
          <w:szCs w:val="20"/>
        </w:rPr>
        <w:t>@bt</w:t>
      </w:r>
      <w:proofErr w:type="spellEnd"/>
    </w:p>
    <w:p w14:paraId="12D25233" w14:textId="77777777" w:rsidR="004F2C84" w:rsidRDefault="004F2C84" w:rsidP="0014096C">
      <w:pPr>
        <w:pStyle w:val="BodyText"/>
        <w:tabs>
          <w:tab w:val="left" w:pos="9180"/>
          <w:tab w:val="left" w:pos="9360"/>
          <w:tab w:val="left" w:pos="10620"/>
        </w:tabs>
        <w:rPr>
          <w:rFonts w:asciiTheme="minorHAnsi" w:hAnsiTheme="minorHAnsi" w:cstheme="minorHAnsi"/>
          <w:bCs/>
          <w:sz w:val="20"/>
        </w:rPr>
      </w:pPr>
    </w:p>
    <w:p w14:paraId="69368CAD" w14:textId="3A5CBD2E" w:rsidR="004B0D8D" w:rsidRPr="0027560B" w:rsidRDefault="004F2C84" w:rsidP="0014096C">
      <w:pPr>
        <w:pStyle w:val="BodyText"/>
        <w:tabs>
          <w:tab w:val="left" w:pos="9180"/>
          <w:tab w:val="left" w:pos="9360"/>
          <w:tab w:val="left" w:pos="1062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  <w:sz w:val="20"/>
        </w:rPr>
        <w:t>2</w:t>
      </w:r>
      <w:r w:rsidR="00562EC1">
        <w:rPr>
          <w:rFonts w:asciiTheme="minorHAnsi" w:hAnsiTheme="minorHAnsi" w:cstheme="minorHAnsi"/>
          <w:bCs/>
          <w:sz w:val="20"/>
        </w:rPr>
        <w:t>0</w:t>
      </w:r>
      <w:r w:rsidR="00A805CF" w:rsidRPr="00A805CF">
        <w:rPr>
          <w:rFonts w:asciiTheme="minorHAnsi" w:hAnsiTheme="minorHAnsi" w:cstheme="minorHAnsi"/>
          <w:bCs/>
          <w:sz w:val="20"/>
          <w:vertAlign w:val="superscript"/>
        </w:rPr>
        <w:t>th</w:t>
      </w:r>
      <w:r w:rsidR="00A805CF">
        <w:rPr>
          <w:rFonts w:asciiTheme="minorHAnsi" w:hAnsiTheme="minorHAnsi" w:cstheme="minorHAnsi"/>
          <w:bCs/>
          <w:sz w:val="20"/>
        </w:rPr>
        <w:t xml:space="preserve"> </w:t>
      </w:r>
      <w:r w:rsidR="00141D2A">
        <w:rPr>
          <w:rFonts w:asciiTheme="minorHAnsi" w:hAnsiTheme="minorHAnsi" w:cstheme="minorHAnsi"/>
          <w:bCs/>
          <w:sz w:val="20"/>
        </w:rPr>
        <w:t>MAY</w:t>
      </w:r>
      <w:r w:rsidR="0086724C">
        <w:rPr>
          <w:rFonts w:asciiTheme="minorHAnsi" w:hAnsiTheme="minorHAnsi" w:cstheme="minorHAnsi"/>
          <w:bCs/>
          <w:sz w:val="20"/>
        </w:rPr>
        <w:t xml:space="preserve"> </w:t>
      </w:r>
      <w:r w:rsidR="00FF30EE" w:rsidRPr="0027560B">
        <w:rPr>
          <w:rFonts w:asciiTheme="minorHAnsi" w:hAnsiTheme="minorHAnsi" w:cstheme="minorHAnsi"/>
          <w:bCs/>
          <w:sz w:val="20"/>
        </w:rPr>
        <w:t>202</w:t>
      </w:r>
      <w:r w:rsidR="005F55D4">
        <w:rPr>
          <w:rFonts w:asciiTheme="minorHAnsi" w:hAnsiTheme="minorHAnsi" w:cstheme="minorHAnsi"/>
          <w:bCs/>
          <w:sz w:val="20"/>
        </w:rPr>
        <w:t>6</w:t>
      </w:r>
      <w:r w:rsidR="00FF30EE" w:rsidRPr="0027560B">
        <w:rPr>
          <w:rFonts w:asciiTheme="minorHAnsi" w:hAnsiTheme="minorHAnsi" w:cstheme="minorHAnsi"/>
          <w:sz w:val="20"/>
          <w:u w:val="none"/>
        </w:rPr>
        <w:t xml:space="preserve">                           </w:t>
      </w:r>
      <w:r w:rsidR="006847B3">
        <w:rPr>
          <w:rFonts w:asciiTheme="minorHAnsi" w:hAnsiTheme="minorHAnsi" w:cstheme="minorHAnsi"/>
          <w:sz w:val="20"/>
          <w:u w:val="none"/>
        </w:rPr>
        <w:t xml:space="preserve">    </w:t>
      </w:r>
      <w:r w:rsidR="00EF63D1" w:rsidRPr="0027560B">
        <w:rPr>
          <w:rFonts w:asciiTheme="minorHAnsi" w:hAnsiTheme="minorHAnsi" w:cstheme="minorHAnsi"/>
          <w:sz w:val="20"/>
          <w:u w:val="none"/>
        </w:rPr>
        <w:t xml:space="preserve"> </w:t>
      </w:r>
      <w:r w:rsidR="00703A07" w:rsidRPr="0027560B">
        <w:rPr>
          <w:rFonts w:asciiTheme="minorHAnsi" w:hAnsiTheme="minorHAnsi" w:cstheme="minorHAnsi"/>
          <w:sz w:val="48"/>
          <w:szCs w:val="48"/>
        </w:rPr>
        <w:t xml:space="preserve">Metro </w:t>
      </w:r>
      <w:r w:rsidR="004B0D8D" w:rsidRPr="0027560B">
        <w:rPr>
          <w:rFonts w:asciiTheme="minorHAnsi" w:hAnsiTheme="minorHAnsi" w:cstheme="minorHAnsi"/>
          <w:sz w:val="48"/>
          <w:szCs w:val="48"/>
        </w:rPr>
        <w:t>C</w:t>
      </w:r>
      <w:r w:rsidR="004B0D8D" w:rsidRPr="0027560B">
        <w:rPr>
          <w:rFonts w:asciiTheme="minorHAnsi" w:hAnsiTheme="minorHAnsi" w:cstheme="minorHAnsi"/>
          <w:sz w:val="48"/>
        </w:rPr>
        <w:t>ommunity Account.</w:t>
      </w:r>
    </w:p>
    <w:p w14:paraId="50951FF0" w14:textId="77777777" w:rsidR="00834FE8" w:rsidRPr="0027560B" w:rsidRDefault="00834FE8" w:rsidP="00834FE8">
      <w:pPr>
        <w:pStyle w:val="BodyText"/>
        <w:tabs>
          <w:tab w:val="left" w:pos="9180"/>
          <w:tab w:val="left" w:pos="9360"/>
          <w:tab w:val="left" w:pos="10620"/>
        </w:tabs>
        <w:rPr>
          <w:rFonts w:asciiTheme="minorHAnsi" w:hAnsiTheme="minorHAnsi" w:cstheme="minorHAnsi"/>
        </w:rPr>
      </w:pPr>
    </w:p>
    <w:p w14:paraId="1F505ACC" w14:textId="77777777" w:rsidR="00141D2A" w:rsidRPr="00AE5A58" w:rsidRDefault="00141D2A" w:rsidP="00141D2A">
      <w:pPr>
        <w:pStyle w:val="BodyText"/>
        <w:tabs>
          <w:tab w:val="left" w:pos="9180"/>
          <w:tab w:val="left" w:pos="9360"/>
          <w:tab w:val="left" w:pos="10620"/>
        </w:tabs>
        <w:rPr>
          <w:rFonts w:asciiTheme="minorHAnsi" w:hAnsiTheme="minorHAnsi" w:cstheme="minorHAnsi"/>
        </w:rPr>
      </w:pPr>
      <w:r w:rsidRPr="00AE5A58">
        <w:rPr>
          <w:rFonts w:asciiTheme="minorHAnsi" w:hAnsiTheme="minorHAnsi" w:cstheme="minorHAnsi"/>
        </w:rPr>
        <w:t>Bank Balance</w:t>
      </w:r>
      <w:r w:rsidRPr="00141D2A">
        <w:rPr>
          <w:rFonts w:asciiTheme="minorHAnsi" w:hAnsiTheme="minorHAnsi" w:cstheme="minorHAnsi"/>
          <w:u w:val="none"/>
        </w:rPr>
        <w:t xml:space="preserve">:                                          25/APRIL/2026.             </w:t>
      </w:r>
      <w:r w:rsidRPr="00141D2A">
        <w:rPr>
          <w:rFonts w:asciiTheme="minorHAnsi" w:hAnsiTheme="minorHAnsi" w:cstheme="minorHAnsi"/>
          <w:u w:val="none"/>
        </w:rPr>
        <w:tab/>
      </w:r>
      <w:r w:rsidRPr="00141D2A">
        <w:rPr>
          <w:rFonts w:asciiTheme="minorHAnsi" w:hAnsiTheme="minorHAnsi" w:cstheme="minorHAnsi"/>
          <w:u w:val="none"/>
        </w:rPr>
        <w:tab/>
        <w:t>£11,903.53.</w:t>
      </w:r>
    </w:p>
    <w:p w14:paraId="543A4CDA" w14:textId="77777777" w:rsidR="009F565B" w:rsidRDefault="009F565B" w:rsidP="00F800BA">
      <w:pPr>
        <w:pStyle w:val="BodyText"/>
        <w:tabs>
          <w:tab w:val="left" w:pos="9180"/>
          <w:tab w:val="left" w:pos="9360"/>
          <w:tab w:val="left" w:pos="10620"/>
        </w:tabs>
        <w:rPr>
          <w:rFonts w:asciiTheme="minorHAnsi" w:hAnsiTheme="minorHAnsi" w:cstheme="minorHAnsi"/>
        </w:rPr>
      </w:pPr>
    </w:p>
    <w:p w14:paraId="727F3732" w14:textId="7C012D78" w:rsidR="008F7AB7" w:rsidRDefault="00F800BA" w:rsidP="00F800BA">
      <w:pPr>
        <w:pStyle w:val="BodyText"/>
        <w:tabs>
          <w:tab w:val="left" w:pos="9180"/>
          <w:tab w:val="left" w:pos="9360"/>
          <w:tab w:val="left" w:pos="10620"/>
        </w:tabs>
        <w:rPr>
          <w:rFonts w:asciiTheme="minorHAnsi" w:hAnsiTheme="minorHAnsi" w:cstheme="minorHAnsi"/>
          <w:u w:val="none"/>
        </w:rPr>
      </w:pPr>
      <w:r w:rsidRPr="0099650A">
        <w:rPr>
          <w:rFonts w:asciiTheme="minorHAnsi" w:hAnsiTheme="minorHAnsi" w:cstheme="minorHAnsi"/>
        </w:rPr>
        <w:t>Credits</w:t>
      </w:r>
      <w:r w:rsidRPr="0099650A">
        <w:rPr>
          <w:rFonts w:asciiTheme="minorHAnsi" w:hAnsiTheme="minorHAnsi" w:cstheme="minorHAnsi"/>
          <w:u w:val="none"/>
        </w:rPr>
        <w:t xml:space="preserve">: </w:t>
      </w:r>
      <w:r w:rsidR="00AE5EBA" w:rsidRPr="0099650A">
        <w:rPr>
          <w:rFonts w:asciiTheme="minorHAnsi" w:hAnsiTheme="minorHAnsi" w:cstheme="minorHAnsi"/>
          <w:u w:val="none"/>
        </w:rPr>
        <w:t xml:space="preserve">                </w:t>
      </w:r>
    </w:p>
    <w:p w14:paraId="79732FAE" w14:textId="77777777" w:rsidR="00141D2A" w:rsidRDefault="00141D2A" w:rsidP="00CA5BB5">
      <w:pPr>
        <w:pStyle w:val="BodyText"/>
        <w:tabs>
          <w:tab w:val="left" w:pos="9180"/>
          <w:tab w:val="left" w:pos="9360"/>
          <w:tab w:val="left" w:pos="10620"/>
        </w:tabs>
        <w:rPr>
          <w:rFonts w:asciiTheme="minorHAnsi" w:hAnsiTheme="minorHAnsi" w:cstheme="minorHAnsi"/>
          <w:b w:val="0"/>
          <w:bCs/>
          <w:sz w:val="20"/>
          <w:szCs w:val="20"/>
          <w:u w:val="none"/>
        </w:rPr>
      </w:pPr>
    </w:p>
    <w:p w14:paraId="3AB6A8AB" w14:textId="7256BAD7" w:rsidR="00141D2A" w:rsidRDefault="00141D2A" w:rsidP="00CA5BB5">
      <w:pPr>
        <w:pStyle w:val="BodyText"/>
        <w:tabs>
          <w:tab w:val="left" w:pos="9180"/>
          <w:tab w:val="left" w:pos="9360"/>
          <w:tab w:val="left" w:pos="10620"/>
        </w:tabs>
        <w:rPr>
          <w:rFonts w:asciiTheme="minorHAnsi" w:hAnsiTheme="minorHAnsi" w:cstheme="minorHAnsi"/>
          <w:b w:val="0"/>
          <w:bCs/>
          <w:sz w:val="20"/>
          <w:szCs w:val="20"/>
          <w:u w:val="none"/>
        </w:rPr>
      </w:pPr>
      <w:r>
        <w:rPr>
          <w:rFonts w:asciiTheme="minorHAnsi" w:hAnsiTheme="minorHAnsi" w:cstheme="minorHAnsi"/>
          <w:b w:val="0"/>
          <w:bCs/>
          <w:sz w:val="20"/>
          <w:szCs w:val="20"/>
          <w:u w:val="none"/>
        </w:rPr>
        <w:t>None.</w:t>
      </w:r>
    </w:p>
    <w:p w14:paraId="775D4583" w14:textId="77777777" w:rsidR="00141D2A" w:rsidRDefault="00141D2A" w:rsidP="00CA5BB5">
      <w:pPr>
        <w:pStyle w:val="BodyText"/>
        <w:tabs>
          <w:tab w:val="left" w:pos="9180"/>
          <w:tab w:val="left" w:pos="9360"/>
          <w:tab w:val="left" w:pos="10620"/>
        </w:tabs>
        <w:rPr>
          <w:rFonts w:asciiTheme="minorHAnsi" w:hAnsiTheme="minorHAnsi" w:cstheme="minorHAnsi"/>
          <w:b w:val="0"/>
          <w:bCs/>
          <w:sz w:val="20"/>
          <w:szCs w:val="20"/>
          <w:u w:val="none"/>
        </w:rPr>
      </w:pPr>
    </w:p>
    <w:p w14:paraId="7F00FF29" w14:textId="0C717334" w:rsidR="00F800BA" w:rsidRPr="00CA5BB5" w:rsidRDefault="00F800BA" w:rsidP="00CA5BB5">
      <w:pPr>
        <w:pStyle w:val="BodyText"/>
        <w:tabs>
          <w:tab w:val="left" w:pos="9180"/>
          <w:tab w:val="left" w:pos="9360"/>
          <w:tab w:val="left" w:pos="10620"/>
        </w:tabs>
        <w:rPr>
          <w:rFonts w:asciiTheme="minorHAnsi" w:hAnsiTheme="minorHAnsi" w:cstheme="minorHAnsi"/>
          <w:b w:val="0"/>
          <w:bCs/>
          <w:szCs w:val="28"/>
          <w:u w:val="none"/>
        </w:rPr>
      </w:pPr>
      <w:r w:rsidRPr="0099650A">
        <w:rPr>
          <w:rFonts w:asciiTheme="minorHAnsi" w:hAnsiTheme="minorHAnsi" w:cstheme="minorHAnsi"/>
        </w:rPr>
        <w:t xml:space="preserve">Debits:                                   </w:t>
      </w:r>
    </w:p>
    <w:p w14:paraId="108B8A18" w14:textId="4C497205" w:rsidR="00A805CF" w:rsidRDefault="004804F0" w:rsidP="00A805CF">
      <w:pPr>
        <w:jc w:val="both"/>
        <w:rPr>
          <w:rFonts w:asciiTheme="minorHAnsi" w:hAnsiTheme="minorHAnsi" w:cstheme="minorHAnsi"/>
          <w:iCs/>
          <w:sz w:val="20"/>
          <w:szCs w:val="20"/>
        </w:rPr>
      </w:pPr>
      <w:r w:rsidRPr="00C105E1">
        <w:rPr>
          <w:rFonts w:asciiTheme="minorHAnsi" w:hAnsiTheme="minorHAnsi" w:cstheme="minorHAnsi"/>
          <w:iCs/>
          <w:sz w:val="20"/>
          <w:szCs w:val="20"/>
        </w:rPr>
        <w:tab/>
      </w:r>
      <w:r w:rsidRPr="00C105E1">
        <w:rPr>
          <w:rFonts w:asciiTheme="minorHAnsi" w:hAnsiTheme="minorHAnsi" w:cstheme="minorHAnsi"/>
          <w:iCs/>
          <w:sz w:val="20"/>
          <w:szCs w:val="20"/>
        </w:rPr>
        <w:tab/>
      </w:r>
    </w:p>
    <w:p w14:paraId="0E3FFA9C" w14:textId="0E2EE0E9" w:rsidR="00141D2A" w:rsidRPr="009216FB" w:rsidRDefault="00141D2A" w:rsidP="00141D2A">
      <w:pPr>
        <w:jc w:val="both"/>
        <w:rPr>
          <w:rFonts w:asciiTheme="majorHAnsi" w:hAnsiTheme="majorHAnsi" w:cstheme="majorHAnsi"/>
          <w:bCs/>
          <w:iCs/>
          <w:sz w:val="20"/>
          <w:szCs w:val="20"/>
        </w:rPr>
      </w:pPr>
      <w:r w:rsidRPr="009216FB">
        <w:rPr>
          <w:rFonts w:asciiTheme="majorHAnsi" w:hAnsiTheme="majorHAnsi" w:cstheme="majorHAnsi"/>
          <w:b/>
          <w:iCs/>
          <w:sz w:val="20"/>
          <w:szCs w:val="20"/>
        </w:rPr>
        <w:t>Cheque payment</w:t>
      </w:r>
      <w:r w:rsidRPr="009216FB">
        <w:rPr>
          <w:rFonts w:asciiTheme="majorHAnsi" w:hAnsiTheme="majorHAnsi" w:cstheme="majorHAnsi"/>
          <w:bCs/>
          <w:iCs/>
          <w:sz w:val="20"/>
          <w:szCs w:val="20"/>
        </w:rPr>
        <w:t>:</w:t>
      </w:r>
      <w:r w:rsidRPr="009216FB">
        <w:rPr>
          <w:rFonts w:asciiTheme="majorHAnsi" w:hAnsiTheme="majorHAnsi" w:cstheme="majorHAnsi"/>
          <w:bCs/>
          <w:iCs/>
          <w:sz w:val="20"/>
          <w:szCs w:val="20"/>
        </w:rPr>
        <w:tab/>
      </w:r>
      <w:r w:rsidRPr="009216FB">
        <w:rPr>
          <w:rFonts w:asciiTheme="majorHAnsi" w:hAnsiTheme="majorHAnsi" w:cstheme="majorHAnsi"/>
          <w:bCs/>
          <w:iCs/>
          <w:sz w:val="20"/>
          <w:szCs w:val="20"/>
        </w:rPr>
        <w:tab/>
        <w:t>Mr Pitts</w:t>
      </w:r>
      <w:r w:rsidRPr="009216FB">
        <w:rPr>
          <w:rFonts w:asciiTheme="majorHAnsi" w:hAnsiTheme="majorHAnsi" w:cstheme="majorHAnsi"/>
          <w:bCs/>
          <w:iCs/>
          <w:sz w:val="20"/>
          <w:szCs w:val="20"/>
        </w:rPr>
        <w:tab/>
      </w:r>
      <w:r w:rsidRPr="009216FB">
        <w:rPr>
          <w:rFonts w:asciiTheme="majorHAnsi" w:hAnsiTheme="majorHAnsi" w:cstheme="majorHAnsi"/>
          <w:bCs/>
          <w:iCs/>
          <w:sz w:val="20"/>
          <w:szCs w:val="20"/>
        </w:rPr>
        <w:tab/>
      </w:r>
      <w:r w:rsidRPr="009216FB">
        <w:rPr>
          <w:rFonts w:asciiTheme="majorHAnsi" w:hAnsiTheme="majorHAnsi" w:cstheme="majorHAnsi"/>
          <w:bCs/>
          <w:iCs/>
          <w:sz w:val="20"/>
          <w:szCs w:val="20"/>
        </w:rPr>
        <w:tab/>
        <w:t xml:space="preserve">Green Maintenance 69B </w:t>
      </w:r>
      <w:r w:rsidRPr="009216FB">
        <w:rPr>
          <w:rFonts w:asciiTheme="majorHAnsi" w:hAnsiTheme="majorHAnsi" w:cstheme="majorHAnsi"/>
          <w:bCs/>
          <w:iCs/>
          <w:sz w:val="20"/>
          <w:szCs w:val="20"/>
        </w:rPr>
        <w:tab/>
        <w:t>30/03/26</w:t>
      </w:r>
      <w:r w:rsidRPr="009216FB">
        <w:rPr>
          <w:rFonts w:asciiTheme="majorHAnsi" w:hAnsiTheme="majorHAnsi" w:cstheme="majorHAnsi"/>
          <w:bCs/>
          <w:iCs/>
          <w:sz w:val="20"/>
          <w:szCs w:val="20"/>
        </w:rPr>
        <w:tab/>
      </w:r>
      <w:proofErr w:type="gramStart"/>
      <w:r w:rsidRPr="009216FB">
        <w:rPr>
          <w:rFonts w:asciiTheme="majorHAnsi" w:hAnsiTheme="majorHAnsi" w:cstheme="majorHAnsi"/>
          <w:bCs/>
          <w:iCs/>
          <w:sz w:val="20"/>
          <w:szCs w:val="20"/>
        </w:rPr>
        <w:t xml:space="preserve">£  </w:t>
      </w:r>
      <w:r w:rsidR="005110F6" w:rsidRPr="009216FB">
        <w:rPr>
          <w:rFonts w:asciiTheme="majorHAnsi" w:hAnsiTheme="majorHAnsi" w:cstheme="majorHAnsi"/>
          <w:bCs/>
          <w:iCs/>
          <w:sz w:val="20"/>
          <w:szCs w:val="20"/>
        </w:rPr>
        <w:tab/>
      </w:r>
      <w:proofErr w:type="gramEnd"/>
      <w:r w:rsidRPr="009216FB">
        <w:rPr>
          <w:rFonts w:asciiTheme="majorHAnsi" w:hAnsiTheme="majorHAnsi" w:cstheme="majorHAnsi"/>
          <w:bCs/>
          <w:iCs/>
          <w:sz w:val="20"/>
          <w:szCs w:val="20"/>
        </w:rPr>
        <w:t>110.00.</w:t>
      </w:r>
      <w:r w:rsidR="004F2C84" w:rsidRPr="009216FB">
        <w:rPr>
          <w:rFonts w:asciiTheme="majorHAnsi" w:hAnsiTheme="majorHAnsi" w:cstheme="majorHAnsi"/>
          <w:bCs/>
          <w:iCs/>
          <w:sz w:val="20"/>
          <w:szCs w:val="20"/>
        </w:rPr>
        <w:t xml:space="preserve"> u/p.</w:t>
      </w:r>
    </w:p>
    <w:p w14:paraId="4F4951F2" w14:textId="77777777" w:rsidR="009216FB" w:rsidRDefault="009216FB" w:rsidP="00141D2A">
      <w:pPr>
        <w:jc w:val="both"/>
        <w:rPr>
          <w:rFonts w:asciiTheme="minorHAnsi" w:hAnsiTheme="minorHAnsi" w:cstheme="minorHAnsi"/>
          <w:b/>
          <w:bCs/>
          <w:iCs/>
          <w:sz w:val="20"/>
          <w:szCs w:val="20"/>
          <w:u w:val="single"/>
        </w:rPr>
      </w:pPr>
    </w:p>
    <w:p w14:paraId="3ECDFC19" w14:textId="56712FF3" w:rsidR="00141D2A" w:rsidRPr="009216FB" w:rsidRDefault="00141D2A" w:rsidP="00141D2A">
      <w:pPr>
        <w:jc w:val="both"/>
        <w:rPr>
          <w:rFonts w:asciiTheme="majorHAnsi" w:hAnsiTheme="majorHAnsi" w:cstheme="majorHAnsi"/>
          <w:bCs/>
          <w:iCs/>
          <w:sz w:val="20"/>
          <w:szCs w:val="20"/>
        </w:rPr>
      </w:pPr>
      <w:r w:rsidRPr="009216FB">
        <w:rPr>
          <w:rFonts w:asciiTheme="minorHAnsi" w:hAnsiTheme="minorHAnsi" w:cstheme="minorHAnsi"/>
          <w:b/>
          <w:bCs/>
          <w:iCs/>
          <w:sz w:val="20"/>
          <w:szCs w:val="20"/>
          <w:u w:val="single"/>
        </w:rPr>
        <w:t>Transfers</w:t>
      </w:r>
      <w:r w:rsidRPr="009216FB">
        <w:rPr>
          <w:rFonts w:asciiTheme="minorHAnsi" w:hAnsiTheme="minorHAnsi" w:cstheme="minorHAnsi"/>
          <w:iCs/>
          <w:sz w:val="20"/>
          <w:szCs w:val="20"/>
        </w:rPr>
        <w:t>:</w:t>
      </w:r>
    </w:p>
    <w:p w14:paraId="477DEDF1" w14:textId="4DC91882" w:rsidR="00141D2A" w:rsidRPr="009216FB" w:rsidRDefault="004F2C84" w:rsidP="00141D2A">
      <w:pPr>
        <w:jc w:val="both"/>
        <w:rPr>
          <w:rFonts w:asciiTheme="majorHAnsi" w:hAnsiTheme="majorHAnsi" w:cstheme="majorHAnsi"/>
          <w:bCs/>
          <w:iCs/>
          <w:sz w:val="20"/>
          <w:szCs w:val="20"/>
        </w:rPr>
      </w:pPr>
      <w:r w:rsidRPr="009216FB">
        <w:rPr>
          <w:rFonts w:asciiTheme="majorHAnsi" w:hAnsiTheme="majorHAnsi" w:cstheme="majorHAnsi"/>
          <w:bCs/>
          <w:iCs/>
          <w:sz w:val="20"/>
          <w:szCs w:val="20"/>
        </w:rPr>
        <w:t>Transfer:</w:t>
      </w:r>
      <w:r w:rsidR="00141D2A" w:rsidRPr="009216FB">
        <w:rPr>
          <w:rFonts w:asciiTheme="majorHAnsi" w:hAnsiTheme="majorHAnsi" w:cstheme="majorHAnsi"/>
          <w:bCs/>
          <w:iCs/>
          <w:sz w:val="20"/>
          <w:szCs w:val="20"/>
        </w:rPr>
        <w:t xml:space="preserve"> </w:t>
      </w:r>
      <w:r w:rsidR="009216FB" w:rsidRPr="009216FB">
        <w:rPr>
          <w:rFonts w:asciiTheme="majorHAnsi" w:hAnsiTheme="majorHAnsi" w:cstheme="majorHAnsi"/>
          <w:bCs/>
          <w:iCs/>
          <w:sz w:val="20"/>
          <w:szCs w:val="20"/>
        </w:rPr>
        <w:t xml:space="preserve">       01/04/26</w:t>
      </w:r>
      <w:r w:rsidR="00141D2A" w:rsidRPr="009216FB">
        <w:rPr>
          <w:rFonts w:asciiTheme="majorHAnsi" w:hAnsiTheme="majorHAnsi" w:cstheme="majorHAnsi"/>
          <w:bCs/>
          <w:iCs/>
          <w:sz w:val="20"/>
          <w:szCs w:val="20"/>
        </w:rPr>
        <w:tab/>
        <w:t>EALC/NALC</w:t>
      </w:r>
      <w:r w:rsidR="00141D2A" w:rsidRPr="009216FB">
        <w:rPr>
          <w:rFonts w:asciiTheme="majorHAnsi" w:hAnsiTheme="majorHAnsi" w:cstheme="majorHAnsi"/>
          <w:bCs/>
          <w:iCs/>
          <w:sz w:val="20"/>
          <w:szCs w:val="20"/>
        </w:rPr>
        <w:tab/>
      </w:r>
      <w:r w:rsidR="00141D2A" w:rsidRPr="009216FB">
        <w:rPr>
          <w:rFonts w:asciiTheme="majorHAnsi" w:hAnsiTheme="majorHAnsi" w:cstheme="majorHAnsi"/>
          <w:bCs/>
          <w:iCs/>
          <w:sz w:val="20"/>
          <w:szCs w:val="20"/>
        </w:rPr>
        <w:tab/>
      </w:r>
      <w:r w:rsidR="006F13BD" w:rsidRPr="009216FB">
        <w:rPr>
          <w:rFonts w:asciiTheme="majorHAnsi" w:hAnsiTheme="majorHAnsi" w:cstheme="majorHAnsi"/>
          <w:bCs/>
          <w:iCs/>
          <w:sz w:val="20"/>
          <w:szCs w:val="20"/>
        </w:rPr>
        <w:t xml:space="preserve">May </w:t>
      </w:r>
      <w:r w:rsidR="00141D2A" w:rsidRPr="009216FB">
        <w:rPr>
          <w:rFonts w:asciiTheme="majorHAnsi" w:hAnsiTheme="majorHAnsi" w:cstheme="majorHAnsi"/>
          <w:bCs/>
          <w:iCs/>
          <w:sz w:val="20"/>
          <w:szCs w:val="20"/>
        </w:rPr>
        <w:t xml:space="preserve">Annual Subscription </w:t>
      </w:r>
      <w:r w:rsidR="00141D2A" w:rsidRPr="009216FB">
        <w:rPr>
          <w:rFonts w:asciiTheme="majorHAnsi" w:hAnsiTheme="majorHAnsi" w:cstheme="majorHAnsi"/>
          <w:bCs/>
          <w:iCs/>
          <w:sz w:val="20"/>
          <w:szCs w:val="20"/>
        </w:rPr>
        <w:tab/>
      </w:r>
      <w:r w:rsidR="00141D2A" w:rsidRPr="009216FB">
        <w:rPr>
          <w:rFonts w:asciiTheme="majorHAnsi" w:hAnsiTheme="majorHAnsi" w:cstheme="majorHAnsi"/>
          <w:bCs/>
          <w:iCs/>
          <w:sz w:val="20"/>
          <w:szCs w:val="20"/>
        </w:rPr>
        <w:tab/>
      </w:r>
      <w:r w:rsidR="00141D2A" w:rsidRPr="009216FB">
        <w:rPr>
          <w:rFonts w:asciiTheme="majorHAnsi" w:hAnsiTheme="majorHAnsi" w:cstheme="majorHAnsi"/>
          <w:bCs/>
          <w:iCs/>
          <w:sz w:val="20"/>
          <w:szCs w:val="20"/>
        </w:rPr>
        <w:tab/>
        <w:t>£    75.39.</w:t>
      </w:r>
    </w:p>
    <w:p w14:paraId="451E0407" w14:textId="36BE1DB3" w:rsidR="00141D2A" w:rsidRPr="009216FB" w:rsidRDefault="004F2C84" w:rsidP="00141D2A">
      <w:pPr>
        <w:jc w:val="both"/>
        <w:rPr>
          <w:rFonts w:asciiTheme="majorHAnsi" w:hAnsiTheme="majorHAnsi" w:cstheme="majorHAnsi"/>
          <w:bCs/>
          <w:iCs/>
          <w:sz w:val="20"/>
          <w:szCs w:val="20"/>
        </w:rPr>
      </w:pPr>
      <w:r w:rsidRPr="009216FB">
        <w:rPr>
          <w:rFonts w:asciiTheme="majorHAnsi" w:hAnsiTheme="majorHAnsi" w:cstheme="majorHAnsi"/>
          <w:bCs/>
          <w:iCs/>
          <w:sz w:val="20"/>
          <w:szCs w:val="20"/>
        </w:rPr>
        <w:t>Transfer:</w:t>
      </w:r>
      <w:r w:rsidR="00141D2A" w:rsidRPr="009216FB">
        <w:rPr>
          <w:rFonts w:asciiTheme="majorHAnsi" w:hAnsiTheme="majorHAnsi" w:cstheme="majorHAnsi"/>
          <w:bCs/>
          <w:iCs/>
          <w:sz w:val="20"/>
          <w:szCs w:val="20"/>
        </w:rPr>
        <w:t xml:space="preserve"> </w:t>
      </w:r>
      <w:r w:rsidR="009216FB">
        <w:rPr>
          <w:rFonts w:asciiTheme="majorHAnsi" w:hAnsiTheme="majorHAnsi" w:cstheme="majorHAnsi"/>
          <w:bCs/>
          <w:iCs/>
          <w:sz w:val="20"/>
          <w:szCs w:val="20"/>
        </w:rPr>
        <w:t xml:space="preserve">       01/04/26</w:t>
      </w:r>
      <w:r w:rsidR="00141D2A" w:rsidRPr="009216FB">
        <w:rPr>
          <w:rFonts w:asciiTheme="majorHAnsi" w:hAnsiTheme="majorHAnsi" w:cstheme="majorHAnsi"/>
          <w:bCs/>
          <w:iCs/>
          <w:sz w:val="20"/>
          <w:szCs w:val="20"/>
        </w:rPr>
        <w:tab/>
        <w:t>RCCE</w:t>
      </w:r>
      <w:r w:rsidR="00141D2A" w:rsidRPr="009216FB">
        <w:rPr>
          <w:rFonts w:asciiTheme="majorHAnsi" w:hAnsiTheme="majorHAnsi" w:cstheme="majorHAnsi"/>
          <w:bCs/>
          <w:iCs/>
          <w:sz w:val="20"/>
          <w:szCs w:val="20"/>
        </w:rPr>
        <w:tab/>
      </w:r>
      <w:r w:rsidR="00141D2A" w:rsidRPr="009216FB">
        <w:rPr>
          <w:rFonts w:asciiTheme="majorHAnsi" w:hAnsiTheme="majorHAnsi" w:cstheme="majorHAnsi"/>
          <w:bCs/>
          <w:iCs/>
          <w:sz w:val="20"/>
          <w:szCs w:val="20"/>
        </w:rPr>
        <w:tab/>
      </w:r>
      <w:r w:rsidR="00141D2A" w:rsidRPr="009216FB">
        <w:rPr>
          <w:rFonts w:asciiTheme="majorHAnsi" w:hAnsiTheme="majorHAnsi" w:cstheme="majorHAnsi"/>
          <w:bCs/>
          <w:iCs/>
          <w:sz w:val="20"/>
          <w:szCs w:val="20"/>
        </w:rPr>
        <w:tab/>
      </w:r>
      <w:r w:rsidR="006F13BD" w:rsidRPr="009216FB">
        <w:rPr>
          <w:rFonts w:asciiTheme="majorHAnsi" w:hAnsiTheme="majorHAnsi" w:cstheme="majorHAnsi"/>
          <w:bCs/>
          <w:iCs/>
          <w:sz w:val="20"/>
          <w:szCs w:val="20"/>
        </w:rPr>
        <w:t xml:space="preserve">May </w:t>
      </w:r>
      <w:r w:rsidR="00141D2A" w:rsidRPr="009216FB">
        <w:rPr>
          <w:rFonts w:asciiTheme="majorHAnsi" w:hAnsiTheme="majorHAnsi" w:cstheme="majorHAnsi"/>
          <w:bCs/>
          <w:iCs/>
          <w:sz w:val="20"/>
          <w:szCs w:val="20"/>
        </w:rPr>
        <w:t>Annual Subscription</w:t>
      </w:r>
      <w:r w:rsidR="00141D2A" w:rsidRPr="009216FB">
        <w:rPr>
          <w:rFonts w:asciiTheme="majorHAnsi" w:hAnsiTheme="majorHAnsi" w:cstheme="majorHAnsi"/>
          <w:bCs/>
          <w:iCs/>
          <w:sz w:val="20"/>
          <w:szCs w:val="20"/>
        </w:rPr>
        <w:tab/>
      </w:r>
      <w:r w:rsidR="00141D2A" w:rsidRPr="009216FB">
        <w:rPr>
          <w:rFonts w:asciiTheme="majorHAnsi" w:hAnsiTheme="majorHAnsi" w:cstheme="majorHAnsi"/>
          <w:bCs/>
          <w:iCs/>
          <w:sz w:val="20"/>
          <w:szCs w:val="20"/>
        </w:rPr>
        <w:tab/>
      </w:r>
      <w:r w:rsidR="00141D2A" w:rsidRPr="009216FB">
        <w:rPr>
          <w:rFonts w:asciiTheme="majorHAnsi" w:hAnsiTheme="majorHAnsi" w:cstheme="majorHAnsi"/>
          <w:bCs/>
          <w:iCs/>
          <w:sz w:val="20"/>
          <w:szCs w:val="20"/>
        </w:rPr>
        <w:tab/>
      </w:r>
      <w:r w:rsidR="00141D2A" w:rsidRPr="009216FB">
        <w:rPr>
          <w:rFonts w:asciiTheme="majorHAnsi" w:hAnsiTheme="majorHAnsi" w:cstheme="majorHAnsi"/>
          <w:iCs/>
          <w:sz w:val="20"/>
          <w:szCs w:val="20"/>
        </w:rPr>
        <w:t>£    63.60.</w:t>
      </w:r>
      <w:r w:rsidR="00183124" w:rsidRPr="009216FB">
        <w:rPr>
          <w:rFonts w:asciiTheme="majorHAnsi" w:hAnsiTheme="majorHAnsi" w:cstheme="majorHAnsi"/>
          <w:iCs/>
          <w:sz w:val="20"/>
          <w:szCs w:val="20"/>
        </w:rPr>
        <w:t xml:space="preserve"> </w:t>
      </w:r>
    </w:p>
    <w:p w14:paraId="73FD027D" w14:textId="77777777" w:rsidR="005110F6" w:rsidRPr="009216FB" w:rsidRDefault="005110F6" w:rsidP="00141D2A">
      <w:pPr>
        <w:jc w:val="both"/>
        <w:rPr>
          <w:rFonts w:asciiTheme="minorHAnsi" w:hAnsiTheme="minorHAnsi" w:cstheme="minorHAnsi"/>
          <w:iCs/>
          <w:sz w:val="20"/>
          <w:szCs w:val="20"/>
        </w:rPr>
      </w:pPr>
    </w:p>
    <w:p w14:paraId="2B8D5357" w14:textId="0E2B0FAC" w:rsidR="00141D2A" w:rsidRPr="009216FB" w:rsidRDefault="004F2C84" w:rsidP="00141D2A">
      <w:pPr>
        <w:jc w:val="both"/>
        <w:rPr>
          <w:rFonts w:cstheme="minorHAnsi"/>
          <w:iCs/>
          <w:sz w:val="20"/>
          <w:szCs w:val="20"/>
        </w:rPr>
      </w:pPr>
      <w:r w:rsidRPr="009216FB">
        <w:rPr>
          <w:rFonts w:asciiTheme="minorHAnsi" w:hAnsiTheme="minorHAnsi" w:cstheme="minorHAnsi"/>
          <w:iCs/>
          <w:sz w:val="20"/>
          <w:szCs w:val="20"/>
        </w:rPr>
        <w:t>Bank transfer:</w:t>
      </w:r>
      <w:r w:rsidRPr="009216FB">
        <w:rPr>
          <w:rFonts w:asciiTheme="minorHAnsi" w:hAnsiTheme="minorHAnsi" w:cstheme="minorHAnsi"/>
          <w:iCs/>
          <w:sz w:val="20"/>
          <w:szCs w:val="20"/>
        </w:rPr>
        <w:tab/>
      </w:r>
      <w:r w:rsidRPr="009216FB">
        <w:rPr>
          <w:rFonts w:asciiTheme="minorHAnsi" w:hAnsiTheme="minorHAnsi" w:cstheme="minorHAnsi"/>
          <w:iCs/>
          <w:sz w:val="20"/>
          <w:szCs w:val="20"/>
        </w:rPr>
        <w:tab/>
      </w:r>
      <w:r w:rsidR="006F13BD" w:rsidRPr="009216FB">
        <w:rPr>
          <w:rFonts w:asciiTheme="minorHAnsi" w:hAnsiTheme="minorHAnsi" w:cstheme="minorHAnsi"/>
          <w:iCs/>
          <w:sz w:val="20"/>
          <w:szCs w:val="20"/>
        </w:rPr>
        <w:t xml:space="preserve">April </w:t>
      </w:r>
      <w:r w:rsidRPr="009216FB">
        <w:rPr>
          <w:rFonts w:asciiTheme="minorHAnsi" w:hAnsiTheme="minorHAnsi" w:cstheme="minorHAnsi"/>
          <w:iCs/>
          <w:sz w:val="20"/>
          <w:szCs w:val="20"/>
        </w:rPr>
        <w:t>Metro Bank</w:t>
      </w:r>
      <w:r w:rsidRPr="009216FB">
        <w:rPr>
          <w:rFonts w:asciiTheme="minorHAnsi" w:hAnsiTheme="minorHAnsi" w:cstheme="minorHAnsi"/>
          <w:iCs/>
          <w:sz w:val="20"/>
          <w:szCs w:val="20"/>
        </w:rPr>
        <w:tab/>
      </w:r>
      <w:r w:rsidRPr="009216FB">
        <w:rPr>
          <w:rFonts w:asciiTheme="minorHAnsi" w:hAnsiTheme="minorHAnsi" w:cstheme="minorHAnsi"/>
          <w:iCs/>
          <w:sz w:val="20"/>
          <w:szCs w:val="20"/>
        </w:rPr>
        <w:tab/>
        <w:t>Account Maintenance fee</w:t>
      </w:r>
      <w:r w:rsidRPr="009216FB">
        <w:rPr>
          <w:rFonts w:asciiTheme="minorHAnsi" w:hAnsiTheme="minorHAnsi" w:cstheme="minorHAnsi"/>
          <w:iCs/>
          <w:sz w:val="20"/>
          <w:szCs w:val="20"/>
        </w:rPr>
        <w:tab/>
      </w:r>
      <w:r w:rsidRPr="009216FB">
        <w:rPr>
          <w:rFonts w:asciiTheme="minorHAnsi" w:hAnsiTheme="minorHAnsi" w:cstheme="minorHAnsi"/>
          <w:iCs/>
          <w:sz w:val="20"/>
          <w:szCs w:val="20"/>
        </w:rPr>
        <w:tab/>
      </w:r>
      <w:r w:rsidRPr="009216FB">
        <w:rPr>
          <w:rFonts w:asciiTheme="minorHAnsi" w:hAnsiTheme="minorHAnsi" w:cstheme="minorHAnsi"/>
          <w:iCs/>
          <w:sz w:val="20"/>
          <w:szCs w:val="20"/>
        </w:rPr>
        <w:tab/>
        <w:t>£      3.00.</w:t>
      </w:r>
    </w:p>
    <w:p w14:paraId="3ECF7CAD" w14:textId="51ED5259" w:rsidR="00A805CF" w:rsidRPr="009216FB" w:rsidRDefault="00A805CF" w:rsidP="00A805CF">
      <w:pPr>
        <w:rPr>
          <w:rFonts w:asciiTheme="minorHAnsi" w:hAnsiTheme="minorHAnsi" w:cstheme="minorHAnsi"/>
          <w:sz w:val="20"/>
          <w:szCs w:val="20"/>
        </w:rPr>
      </w:pPr>
      <w:r w:rsidRPr="009216FB">
        <w:rPr>
          <w:rFonts w:asciiTheme="minorHAnsi" w:hAnsiTheme="minorHAnsi" w:cstheme="minorHAnsi"/>
          <w:bCs/>
          <w:sz w:val="20"/>
        </w:rPr>
        <w:t>Std Ord:        0</w:t>
      </w:r>
      <w:r w:rsidR="009216FB" w:rsidRPr="009216FB">
        <w:rPr>
          <w:rFonts w:asciiTheme="minorHAnsi" w:hAnsiTheme="minorHAnsi" w:cstheme="minorHAnsi"/>
          <w:bCs/>
          <w:sz w:val="20"/>
        </w:rPr>
        <w:t>7</w:t>
      </w:r>
      <w:r w:rsidRPr="009216FB">
        <w:rPr>
          <w:rFonts w:asciiTheme="minorHAnsi" w:hAnsiTheme="minorHAnsi" w:cstheme="minorHAnsi"/>
          <w:bCs/>
          <w:sz w:val="20"/>
        </w:rPr>
        <w:t>/0</w:t>
      </w:r>
      <w:r w:rsidR="00141D2A" w:rsidRPr="009216FB">
        <w:rPr>
          <w:rFonts w:asciiTheme="minorHAnsi" w:hAnsiTheme="minorHAnsi" w:cstheme="minorHAnsi"/>
          <w:bCs/>
          <w:sz w:val="20"/>
        </w:rPr>
        <w:t>5</w:t>
      </w:r>
      <w:r w:rsidRPr="009216FB">
        <w:rPr>
          <w:rFonts w:asciiTheme="minorHAnsi" w:hAnsiTheme="minorHAnsi" w:cstheme="minorHAnsi"/>
          <w:bCs/>
          <w:sz w:val="20"/>
        </w:rPr>
        <w:t xml:space="preserve">/26        B Summerfield                     Salary                                                     </w:t>
      </w:r>
      <w:r w:rsidRPr="009216FB">
        <w:rPr>
          <w:rFonts w:asciiTheme="minorHAnsi" w:hAnsiTheme="minorHAnsi" w:cstheme="minorHAnsi"/>
          <w:bCs/>
          <w:sz w:val="20"/>
        </w:rPr>
        <w:tab/>
      </w:r>
      <w:r w:rsidRPr="009216FB">
        <w:rPr>
          <w:rFonts w:asciiTheme="minorHAnsi" w:hAnsiTheme="minorHAnsi" w:cstheme="minorHAnsi"/>
          <w:bCs/>
          <w:sz w:val="20"/>
        </w:rPr>
        <w:tab/>
      </w:r>
      <w:proofErr w:type="gramStart"/>
      <w:r w:rsidRPr="009216FB">
        <w:rPr>
          <w:rFonts w:asciiTheme="minorHAnsi" w:hAnsiTheme="minorHAnsi" w:cstheme="minorHAnsi"/>
          <w:bCs/>
          <w:sz w:val="20"/>
        </w:rPr>
        <w:t xml:space="preserve">£ </w:t>
      </w:r>
      <w:r w:rsidR="004F2C84" w:rsidRPr="009216FB">
        <w:rPr>
          <w:rFonts w:asciiTheme="minorHAnsi" w:hAnsiTheme="minorHAnsi" w:cstheme="minorHAnsi"/>
          <w:bCs/>
          <w:sz w:val="20"/>
        </w:rPr>
        <w:t xml:space="preserve"> </w:t>
      </w:r>
      <w:r w:rsidRPr="009216FB">
        <w:rPr>
          <w:rFonts w:asciiTheme="minorHAnsi" w:hAnsiTheme="minorHAnsi" w:cstheme="minorHAnsi"/>
          <w:bCs/>
          <w:sz w:val="20"/>
        </w:rPr>
        <w:t>293.19.</w:t>
      </w:r>
      <w:proofErr w:type="gramEnd"/>
    </w:p>
    <w:p w14:paraId="29A94B6A" w14:textId="1BDFE7B0" w:rsidR="00A805CF" w:rsidRPr="009216FB" w:rsidRDefault="00A805CF" w:rsidP="00A805CF">
      <w:pPr>
        <w:rPr>
          <w:rFonts w:asciiTheme="minorHAnsi" w:hAnsiTheme="minorHAnsi" w:cstheme="minorHAnsi"/>
          <w:bCs/>
          <w:sz w:val="20"/>
        </w:rPr>
      </w:pPr>
      <w:r w:rsidRPr="009216FB">
        <w:rPr>
          <w:rFonts w:asciiTheme="minorHAnsi" w:hAnsiTheme="minorHAnsi" w:cstheme="minorHAnsi"/>
          <w:bCs/>
          <w:sz w:val="20"/>
        </w:rPr>
        <w:t xml:space="preserve">D/D                </w:t>
      </w:r>
      <w:r w:rsidR="001F706F" w:rsidRPr="009216FB">
        <w:rPr>
          <w:rFonts w:asciiTheme="minorHAnsi" w:hAnsiTheme="minorHAnsi" w:cstheme="minorHAnsi"/>
          <w:bCs/>
          <w:sz w:val="20"/>
        </w:rPr>
        <w:t>1</w:t>
      </w:r>
      <w:r w:rsidR="009216FB" w:rsidRPr="009216FB">
        <w:rPr>
          <w:rFonts w:asciiTheme="minorHAnsi" w:hAnsiTheme="minorHAnsi" w:cstheme="minorHAnsi"/>
          <w:bCs/>
          <w:sz w:val="20"/>
        </w:rPr>
        <w:t>9</w:t>
      </w:r>
      <w:r w:rsidRPr="009216FB">
        <w:rPr>
          <w:rFonts w:asciiTheme="minorHAnsi" w:hAnsiTheme="minorHAnsi" w:cstheme="minorHAnsi"/>
          <w:bCs/>
          <w:sz w:val="20"/>
        </w:rPr>
        <w:t>/0</w:t>
      </w:r>
      <w:r w:rsidR="00141D2A" w:rsidRPr="009216FB">
        <w:rPr>
          <w:rFonts w:asciiTheme="minorHAnsi" w:hAnsiTheme="minorHAnsi" w:cstheme="minorHAnsi"/>
          <w:bCs/>
          <w:sz w:val="20"/>
        </w:rPr>
        <w:t>5</w:t>
      </w:r>
      <w:r w:rsidRPr="009216FB">
        <w:rPr>
          <w:rFonts w:asciiTheme="minorHAnsi" w:hAnsiTheme="minorHAnsi" w:cstheme="minorHAnsi"/>
          <w:bCs/>
          <w:sz w:val="20"/>
        </w:rPr>
        <w:t xml:space="preserve">/26        </w:t>
      </w:r>
      <w:r w:rsidR="001F706F" w:rsidRPr="009216FB">
        <w:rPr>
          <w:rFonts w:asciiTheme="minorHAnsi" w:hAnsiTheme="minorHAnsi" w:cstheme="minorHAnsi"/>
          <w:bCs/>
          <w:sz w:val="20"/>
        </w:rPr>
        <w:t>Ionos</w:t>
      </w:r>
      <w:r w:rsidRPr="009216FB">
        <w:rPr>
          <w:rFonts w:asciiTheme="minorHAnsi" w:hAnsiTheme="minorHAnsi" w:cstheme="minorHAnsi"/>
          <w:bCs/>
          <w:sz w:val="20"/>
        </w:rPr>
        <w:tab/>
      </w:r>
      <w:r w:rsidRPr="009216FB">
        <w:rPr>
          <w:rFonts w:asciiTheme="minorHAnsi" w:hAnsiTheme="minorHAnsi" w:cstheme="minorHAnsi"/>
          <w:bCs/>
          <w:sz w:val="20"/>
        </w:rPr>
        <w:tab/>
      </w:r>
      <w:r w:rsidRPr="009216FB">
        <w:rPr>
          <w:rFonts w:asciiTheme="minorHAnsi" w:hAnsiTheme="minorHAnsi" w:cstheme="minorHAnsi"/>
          <w:bCs/>
          <w:sz w:val="20"/>
        </w:rPr>
        <w:tab/>
      </w:r>
      <w:r w:rsidR="001F706F" w:rsidRPr="009216FB">
        <w:rPr>
          <w:rFonts w:asciiTheme="minorHAnsi" w:hAnsiTheme="minorHAnsi" w:cstheme="minorHAnsi"/>
          <w:bCs/>
          <w:sz w:val="20"/>
        </w:rPr>
        <w:t>Website</w:t>
      </w:r>
      <w:r w:rsidRPr="009216FB">
        <w:rPr>
          <w:rFonts w:asciiTheme="minorHAnsi" w:hAnsiTheme="minorHAnsi" w:cstheme="minorHAnsi"/>
          <w:bCs/>
          <w:sz w:val="20"/>
        </w:rPr>
        <w:t xml:space="preserve">                                        </w:t>
      </w:r>
      <w:r w:rsidRPr="009216FB">
        <w:rPr>
          <w:rFonts w:asciiTheme="minorHAnsi" w:hAnsiTheme="minorHAnsi" w:cstheme="minorHAnsi"/>
          <w:bCs/>
          <w:sz w:val="20"/>
        </w:rPr>
        <w:tab/>
      </w:r>
      <w:r w:rsidR="001F706F" w:rsidRPr="009216FB">
        <w:rPr>
          <w:rFonts w:asciiTheme="minorHAnsi" w:hAnsiTheme="minorHAnsi" w:cstheme="minorHAnsi"/>
          <w:bCs/>
          <w:sz w:val="20"/>
        </w:rPr>
        <w:tab/>
      </w:r>
      <w:r w:rsidR="00FA0B00" w:rsidRPr="009216FB">
        <w:rPr>
          <w:rFonts w:asciiTheme="minorHAnsi" w:hAnsiTheme="minorHAnsi" w:cstheme="minorHAnsi"/>
          <w:bCs/>
          <w:sz w:val="20"/>
          <w:u w:val="single"/>
        </w:rPr>
        <w:t xml:space="preserve">£  </w:t>
      </w:r>
      <w:r w:rsidR="001F706F" w:rsidRPr="009216FB">
        <w:rPr>
          <w:rFonts w:asciiTheme="minorHAnsi" w:hAnsiTheme="minorHAnsi" w:cstheme="minorHAnsi"/>
          <w:bCs/>
          <w:sz w:val="20"/>
          <w:u w:val="single"/>
        </w:rPr>
        <w:t xml:space="preserve">  28.80.</w:t>
      </w:r>
    </w:p>
    <w:p w14:paraId="3D390C59" w14:textId="77777777" w:rsidR="001F706F" w:rsidRPr="001936A8" w:rsidRDefault="001F706F" w:rsidP="00A805CF">
      <w:pPr>
        <w:rPr>
          <w:rFonts w:asciiTheme="minorHAnsi" w:hAnsiTheme="minorHAnsi" w:cstheme="minorHAnsi"/>
          <w:bCs/>
          <w:sz w:val="20"/>
        </w:rPr>
      </w:pPr>
    </w:p>
    <w:p w14:paraId="06F75BB1" w14:textId="3CF89E00" w:rsidR="00425E44" w:rsidRPr="001936A8" w:rsidRDefault="00901E7F" w:rsidP="00425E44">
      <w:pPr>
        <w:rPr>
          <w:rFonts w:asciiTheme="minorHAnsi" w:hAnsiTheme="minorHAnsi" w:cstheme="minorHAnsi"/>
          <w:b/>
          <w:sz w:val="28"/>
          <w:u w:val="single"/>
        </w:rPr>
      </w:pPr>
      <w:r w:rsidRPr="001936A8">
        <w:rPr>
          <w:rFonts w:asciiTheme="minorHAnsi" w:hAnsiTheme="minorHAnsi" w:cstheme="minorHAnsi"/>
          <w:bCs/>
          <w:sz w:val="20"/>
        </w:rPr>
        <w:tab/>
      </w:r>
      <w:r w:rsidR="007626BB" w:rsidRPr="001936A8">
        <w:rPr>
          <w:rFonts w:asciiTheme="minorHAnsi" w:hAnsiTheme="minorHAnsi" w:cstheme="minorHAnsi"/>
          <w:bCs/>
          <w:sz w:val="20"/>
        </w:rPr>
        <w:t xml:space="preserve">                                                                   </w:t>
      </w:r>
      <w:r w:rsidR="00E63FBE" w:rsidRPr="001936A8">
        <w:rPr>
          <w:rFonts w:asciiTheme="minorHAnsi" w:hAnsiTheme="minorHAnsi" w:cstheme="minorHAnsi"/>
          <w:bCs/>
          <w:sz w:val="20"/>
        </w:rPr>
        <w:t xml:space="preserve">                                                                                              </w:t>
      </w:r>
      <w:r w:rsidR="00F800BA" w:rsidRPr="001936A8">
        <w:rPr>
          <w:rFonts w:asciiTheme="minorHAnsi" w:hAnsiTheme="minorHAnsi" w:cstheme="minorHAnsi"/>
          <w:bCs/>
          <w:sz w:val="20"/>
          <w:szCs w:val="20"/>
          <w:lang w:eastAsia="en-GB"/>
        </w:rPr>
        <w:t xml:space="preserve">…………… </w:t>
      </w:r>
      <w:r w:rsidR="00F800BA" w:rsidRPr="001936A8">
        <w:rPr>
          <w:rFonts w:asciiTheme="minorHAnsi" w:hAnsiTheme="minorHAnsi" w:cstheme="minorHAnsi"/>
          <w:b/>
          <w:sz w:val="20"/>
          <w:szCs w:val="20"/>
          <w:lang w:eastAsia="en-GB"/>
        </w:rPr>
        <w:t xml:space="preserve">   </w:t>
      </w:r>
      <w:r w:rsidR="00E63FBE" w:rsidRPr="001936A8">
        <w:rPr>
          <w:rFonts w:asciiTheme="minorHAnsi" w:hAnsiTheme="minorHAnsi" w:cstheme="minorHAnsi"/>
          <w:b/>
          <w:sz w:val="20"/>
          <w:szCs w:val="20"/>
          <w:lang w:eastAsia="en-GB"/>
        </w:rPr>
        <w:tab/>
      </w:r>
      <w:r w:rsidR="00F800BA" w:rsidRPr="001936A8">
        <w:rPr>
          <w:rFonts w:asciiTheme="minorHAnsi" w:hAnsiTheme="minorHAnsi" w:cstheme="minorHAnsi"/>
          <w:b/>
          <w:sz w:val="28"/>
          <w:u w:val="single"/>
        </w:rPr>
        <w:t>£</w:t>
      </w:r>
      <w:r w:rsidR="00BD3ADD" w:rsidRPr="001936A8">
        <w:rPr>
          <w:rFonts w:asciiTheme="minorHAnsi" w:hAnsiTheme="minorHAnsi" w:cstheme="minorHAnsi"/>
          <w:b/>
          <w:sz w:val="28"/>
          <w:u w:val="single"/>
        </w:rPr>
        <w:t xml:space="preserve">     </w:t>
      </w:r>
      <w:r w:rsidR="00D86248">
        <w:rPr>
          <w:rFonts w:asciiTheme="minorHAnsi" w:hAnsiTheme="minorHAnsi" w:cstheme="minorHAnsi"/>
          <w:b/>
          <w:sz w:val="28"/>
          <w:u w:val="single"/>
        </w:rPr>
        <w:t>463.98</w:t>
      </w:r>
      <w:r w:rsidR="00BD3ADD" w:rsidRPr="001936A8">
        <w:rPr>
          <w:rFonts w:asciiTheme="minorHAnsi" w:hAnsiTheme="minorHAnsi" w:cstheme="minorHAnsi"/>
          <w:b/>
          <w:sz w:val="28"/>
          <w:u w:val="single"/>
        </w:rPr>
        <w:t>.</w:t>
      </w:r>
      <w:r w:rsidR="00C7038B" w:rsidRPr="001936A8">
        <w:rPr>
          <w:rFonts w:asciiTheme="minorHAnsi" w:hAnsiTheme="minorHAnsi" w:cstheme="minorHAnsi"/>
          <w:b/>
          <w:sz w:val="28"/>
          <w:u w:val="single"/>
        </w:rPr>
        <w:t xml:space="preserve"> </w:t>
      </w:r>
      <w:r w:rsidR="001478ED" w:rsidRPr="001936A8">
        <w:rPr>
          <w:rFonts w:asciiTheme="minorHAnsi" w:hAnsiTheme="minorHAnsi" w:cstheme="minorHAnsi"/>
          <w:b/>
          <w:sz w:val="28"/>
          <w:u w:val="single"/>
        </w:rPr>
        <w:t xml:space="preserve"> </w:t>
      </w:r>
    </w:p>
    <w:p w14:paraId="498BFCF3" w14:textId="506F8719" w:rsidR="00F800BA" w:rsidRPr="001936A8" w:rsidRDefault="006B2FEF" w:rsidP="00F800BA">
      <w:pPr>
        <w:tabs>
          <w:tab w:val="left" w:pos="4320"/>
          <w:tab w:val="left" w:pos="7920"/>
          <w:tab w:val="left" w:pos="9180"/>
          <w:tab w:val="left" w:pos="10440"/>
        </w:tabs>
        <w:rPr>
          <w:rFonts w:asciiTheme="minorHAnsi" w:hAnsiTheme="minorHAnsi" w:cstheme="minorHAnsi"/>
          <w:b/>
          <w:sz w:val="20"/>
        </w:rPr>
      </w:pPr>
      <w:r w:rsidRPr="001936A8">
        <w:rPr>
          <w:rFonts w:asciiTheme="minorHAnsi" w:hAnsiTheme="minorHAnsi" w:cstheme="minorHAnsi"/>
          <w:b/>
          <w:sz w:val="20"/>
        </w:rPr>
        <w:t xml:space="preserve"> </w:t>
      </w:r>
    </w:p>
    <w:p w14:paraId="1A73DD3B" w14:textId="20330EDF" w:rsidR="00F800BA" w:rsidRPr="00AE5A58" w:rsidRDefault="00F800BA" w:rsidP="00F800BA">
      <w:pPr>
        <w:pStyle w:val="BodyText"/>
        <w:tabs>
          <w:tab w:val="left" w:pos="9180"/>
          <w:tab w:val="left" w:pos="9360"/>
          <w:tab w:val="left" w:pos="10620"/>
        </w:tabs>
        <w:rPr>
          <w:rFonts w:asciiTheme="minorHAnsi" w:hAnsiTheme="minorHAnsi" w:cstheme="minorHAnsi"/>
        </w:rPr>
      </w:pPr>
      <w:r w:rsidRPr="001936A8">
        <w:rPr>
          <w:rFonts w:asciiTheme="minorHAnsi" w:hAnsiTheme="minorHAnsi" w:cstheme="minorHAnsi"/>
        </w:rPr>
        <w:t xml:space="preserve">Bank Balance:                                     </w:t>
      </w:r>
      <w:bookmarkStart w:id="0" w:name="_Hlk523478114"/>
      <w:r w:rsidRPr="001936A8">
        <w:rPr>
          <w:rFonts w:asciiTheme="minorHAnsi" w:hAnsiTheme="minorHAnsi" w:cstheme="minorHAnsi"/>
        </w:rPr>
        <w:t xml:space="preserve">    </w:t>
      </w:r>
      <w:r w:rsidR="00EF63D1" w:rsidRPr="001936A8">
        <w:rPr>
          <w:rFonts w:asciiTheme="minorHAnsi" w:hAnsiTheme="minorHAnsi" w:cstheme="minorHAnsi"/>
        </w:rPr>
        <w:t xml:space="preserve"> </w:t>
      </w:r>
      <w:r w:rsidR="00C079AF" w:rsidRPr="001936A8">
        <w:rPr>
          <w:rFonts w:asciiTheme="minorHAnsi" w:hAnsiTheme="minorHAnsi" w:cstheme="minorHAnsi"/>
        </w:rPr>
        <w:t>2</w:t>
      </w:r>
      <w:r w:rsidR="00141D2A" w:rsidRPr="001936A8">
        <w:rPr>
          <w:rFonts w:asciiTheme="minorHAnsi" w:hAnsiTheme="minorHAnsi" w:cstheme="minorHAnsi"/>
        </w:rPr>
        <w:t>0</w:t>
      </w:r>
      <w:r w:rsidRPr="001936A8">
        <w:rPr>
          <w:rFonts w:asciiTheme="minorHAnsi" w:hAnsiTheme="minorHAnsi" w:cstheme="minorHAnsi"/>
        </w:rPr>
        <w:t>/</w:t>
      </w:r>
      <w:r w:rsidR="00141D2A" w:rsidRPr="001936A8">
        <w:rPr>
          <w:rFonts w:asciiTheme="minorHAnsi" w:hAnsiTheme="minorHAnsi" w:cstheme="minorHAnsi"/>
        </w:rPr>
        <w:t>MAY</w:t>
      </w:r>
      <w:r w:rsidR="0075384B" w:rsidRPr="001936A8">
        <w:rPr>
          <w:rFonts w:asciiTheme="minorHAnsi" w:hAnsiTheme="minorHAnsi" w:cstheme="minorHAnsi"/>
        </w:rPr>
        <w:t>/</w:t>
      </w:r>
      <w:r w:rsidRPr="001936A8">
        <w:rPr>
          <w:rFonts w:asciiTheme="minorHAnsi" w:hAnsiTheme="minorHAnsi" w:cstheme="minorHAnsi"/>
        </w:rPr>
        <w:t>20</w:t>
      </w:r>
      <w:bookmarkEnd w:id="0"/>
      <w:r w:rsidRPr="001936A8">
        <w:rPr>
          <w:rFonts w:asciiTheme="minorHAnsi" w:hAnsiTheme="minorHAnsi" w:cstheme="minorHAnsi"/>
        </w:rPr>
        <w:t>2</w:t>
      </w:r>
      <w:r w:rsidR="005F55D4" w:rsidRPr="001936A8">
        <w:rPr>
          <w:rFonts w:asciiTheme="minorHAnsi" w:hAnsiTheme="minorHAnsi" w:cstheme="minorHAnsi"/>
        </w:rPr>
        <w:t>6</w:t>
      </w:r>
      <w:r w:rsidRPr="001936A8">
        <w:rPr>
          <w:rFonts w:asciiTheme="minorHAnsi" w:hAnsiTheme="minorHAnsi" w:cstheme="minorHAnsi"/>
        </w:rPr>
        <w:t xml:space="preserve">.             </w:t>
      </w:r>
      <w:r w:rsidRPr="001936A8">
        <w:rPr>
          <w:rFonts w:asciiTheme="minorHAnsi" w:hAnsiTheme="minorHAnsi" w:cstheme="minorHAnsi"/>
        </w:rPr>
        <w:tab/>
      </w:r>
      <w:r w:rsidR="007626BB" w:rsidRPr="001936A8">
        <w:rPr>
          <w:rFonts w:asciiTheme="minorHAnsi" w:hAnsiTheme="minorHAnsi" w:cstheme="minorHAnsi"/>
        </w:rPr>
        <w:tab/>
      </w:r>
      <w:r w:rsidR="00EF63D1" w:rsidRPr="001936A8">
        <w:rPr>
          <w:rFonts w:asciiTheme="minorHAnsi" w:hAnsiTheme="minorHAnsi" w:cstheme="minorHAnsi"/>
        </w:rPr>
        <w:t>£</w:t>
      </w:r>
      <w:r w:rsidR="00D86248">
        <w:rPr>
          <w:rFonts w:asciiTheme="minorHAnsi" w:hAnsiTheme="minorHAnsi" w:cstheme="minorHAnsi"/>
        </w:rPr>
        <w:t>11,439.55</w:t>
      </w:r>
      <w:r w:rsidR="00E63FBE" w:rsidRPr="001936A8">
        <w:rPr>
          <w:rFonts w:asciiTheme="minorHAnsi" w:hAnsiTheme="minorHAnsi" w:cstheme="minorHAnsi"/>
        </w:rPr>
        <w:t>.</w:t>
      </w:r>
    </w:p>
    <w:p w14:paraId="77681D95" w14:textId="77777777" w:rsidR="006847B3" w:rsidRDefault="006847B3" w:rsidP="00F800BA">
      <w:pPr>
        <w:rPr>
          <w:rFonts w:asciiTheme="minorHAnsi" w:hAnsiTheme="minorHAnsi" w:cstheme="minorHAnsi"/>
          <w:b/>
          <w:sz w:val="20"/>
          <w:u w:val="single"/>
        </w:rPr>
      </w:pPr>
    </w:p>
    <w:p w14:paraId="66FC326F" w14:textId="77777777" w:rsidR="00141D2A" w:rsidRDefault="00141D2A" w:rsidP="00F800BA">
      <w:pPr>
        <w:rPr>
          <w:rFonts w:asciiTheme="minorHAnsi" w:hAnsiTheme="minorHAnsi" w:cstheme="minorHAnsi"/>
          <w:b/>
          <w:sz w:val="20"/>
          <w:u w:val="single"/>
        </w:rPr>
      </w:pPr>
    </w:p>
    <w:p w14:paraId="6590ABD7" w14:textId="26557E86" w:rsidR="00A23372" w:rsidRPr="00141D2A" w:rsidRDefault="00F800BA" w:rsidP="00F800BA">
      <w:pPr>
        <w:rPr>
          <w:rFonts w:asciiTheme="minorHAnsi" w:hAnsiTheme="minorHAnsi" w:cstheme="minorHAnsi"/>
          <w:b/>
          <w:sz w:val="20"/>
          <w:u w:val="single"/>
        </w:rPr>
      </w:pPr>
      <w:r w:rsidRPr="000C20B9">
        <w:rPr>
          <w:rFonts w:asciiTheme="minorHAnsi" w:hAnsiTheme="minorHAnsi" w:cstheme="minorHAnsi"/>
          <w:b/>
          <w:sz w:val="20"/>
          <w:u w:val="single"/>
        </w:rPr>
        <w:t xml:space="preserve">To discuss and agree </w:t>
      </w:r>
      <w:r w:rsidR="00AF5217" w:rsidRPr="000C20B9">
        <w:rPr>
          <w:rFonts w:asciiTheme="minorHAnsi" w:hAnsiTheme="minorHAnsi" w:cstheme="minorHAnsi"/>
          <w:b/>
          <w:sz w:val="20"/>
          <w:u w:val="single"/>
        </w:rPr>
        <w:t xml:space="preserve">cheque and bank </w:t>
      </w:r>
      <w:r w:rsidR="00AF5217" w:rsidRPr="00A805CF">
        <w:rPr>
          <w:rFonts w:asciiTheme="minorHAnsi" w:hAnsiTheme="minorHAnsi" w:cstheme="minorHAnsi"/>
          <w:b/>
          <w:sz w:val="20"/>
          <w:u w:val="single"/>
        </w:rPr>
        <w:t xml:space="preserve">transfer </w:t>
      </w:r>
      <w:r w:rsidRPr="00141D2A">
        <w:rPr>
          <w:rFonts w:asciiTheme="minorHAnsi" w:hAnsiTheme="minorHAnsi" w:cstheme="minorHAnsi"/>
          <w:b/>
          <w:sz w:val="20"/>
          <w:u w:val="single"/>
        </w:rPr>
        <w:t>payments</w:t>
      </w:r>
      <w:r w:rsidR="000C20B9" w:rsidRPr="00141D2A">
        <w:rPr>
          <w:rFonts w:asciiTheme="minorHAnsi" w:hAnsiTheme="minorHAnsi" w:cstheme="minorHAnsi"/>
          <w:b/>
          <w:sz w:val="20"/>
          <w:u w:val="single"/>
        </w:rPr>
        <w:t xml:space="preserve"> </w:t>
      </w:r>
      <w:r w:rsidR="00C079AF">
        <w:rPr>
          <w:rFonts w:asciiTheme="minorHAnsi" w:hAnsiTheme="minorHAnsi" w:cstheme="minorHAnsi"/>
          <w:b/>
          <w:sz w:val="20"/>
          <w:u w:val="single"/>
        </w:rPr>
        <w:t>2</w:t>
      </w:r>
      <w:r w:rsidR="00141D2A" w:rsidRPr="00141D2A">
        <w:rPr>
          <w:rFonts w:asciiTheme="minorHAnsi" w:hAnsiTheme="minorHAnsi" w:cstheme="minorHAnsi"/>
          <w:b/>
          <w:sz w:val="20"/>
          <w:u w:val="single"/>
        </w:rPr>
        <w:t>0</w:t>
      </w:r>
      <w:r w:rsidR="00141D2A" w:rsidRPr="00141D2A">
        <w:rPr>
          <w:rFonts w:asciiTheme="minorHAnsi" w:hAnsiTheme="minorHAnsi" w:cstheme="minorHAnsi"/>
          <w:b/>
          <w:sz w:val="20"/>
          <w:u w:val="single"/>
          <w:vertAlign w:val="superscript"/>
        </w:rPr>
        <w:t>th</w:t>
      </w:r>
      <w:r w:rsidR="00141D2A" w:rsidRPr="00141D2A">
        <w:rPr>
          <w:rFonts w:asciiTheme="minorHAnsi" w:hAnsiTheme="minorHAnsi" w:cstheme="minorHAnsi"/>
          <w:b/>
          <w:sz w:val="20"/>
          <w:u w:val="single"/>
        </w:rPr>
        <w:t xml:space="preserve"> MAY 2026                                </w:t>
      </w:r>
    </w:p>
    <w:p w14:paraId="6D5BDA0A" w14:textId="77777777" w:rsidR="00A805CF" w:rsidRDefault="00A805CF" w:rsidP="00A805CF">
      <w:pPr>
        <w:jc w:val="both"/>
        <w:rPr>
          <w:rFonts w:cstheme="minorHAnsi"/>
          <w:iCs/>
          <w:sz w:val="20"/>
          <w:szCs w:val="20"/>
        </w:rPr>
      </w:pPr>
    </w:p>
    <w:p w14:paraId="3166B3F0" w14:textId="42895E13" w:rsidR="004174E0" w:rsidRDefault="004174E0" w:rsidP="0083623D">
      <w:pPr>
        <w:jc w:val="both"/>
        <w:rPr>
          <w:rFonts w:asciiTheme="majorHAnsi" w:hAnsiTheme="majorHAnsi" w:cstheme="majorHAnsi"/>
          <w:bCs/>
          <w:iCs/>
          <w:sz w:val="20"/>
          <w:szCs w:val="20"/>
        </w:rPr>
      </w:pPr>
      <w:r w:rsidRPr="005C4982">
        <w:rPr>
          <w:rFonts w:asciiTheme="majorHAnsi" w:hAnsiTheme="majorHAnsi" w:cstheme="majorHAnsi"/>
          <w:bCs/>
          <w:iCs/>
          <w:sz w:val="20"/>
          <w:szCs w:val="20"/>
        </w:rPr>
        <w:t>Cheque payment:</w:t>
      </w:r>
      <w:r w:rsidRPr="005C4982">
        <w:rPr>
          <w:rFonts w:asciiTheme="majorHAnsi" w:hAnsiTheme="majorHAnsi" w:cstheme="majorHAnsi"/>
          <w:bCs/>
          <w:iCs/>
          <w:sz w:val="20"/>
          <w:szCs w:val="20"/>
        </w:rPr>
        <w:tab/>
      </w:r>
      <w:r w:rsidRPr="005C4982">
        <w:rPr>
          <w:rFonts w:asciiTheme="majorHAnsi" w:hAnsiTheme="majorHAnsi" w:cstheme="majorHAnsi"/>
          <w:bCs/>
          <w:iCs/>
          <w:sz w:val="20"/>
          <w:szCs w:val="20"/>
        </w:rPr>
        <w:tab/>
        <w:t>Mr Pitts</w:t>
      </w:r>
      <w:r w:rsidRPr="005C4982">
        <w:rPr>
          <w:rFonts w:asciiTheme="majorHAnsi" w:hAnsiTheme="majorHAnsi" w:cstheme="majorHAnsi"/>
          <w:bCs/>
          <w:iCs/>
          <w:sz w:val="20"/>
          <w:szCs w:val="20"/>
        </w:rPr>
        <w:tab/>
      </w:r>
      <w:r w:rsidRPr="005C4982">
        <w:rPr>
          <w:rFonts w:asciiTheme="majorHAnsi" w:hAnsiTheme="majorHAnsi" w:cstheme="majorHAnsi"/>
          <w:bCs/>
          <w:iCs/>
          <w:sz w:val="20"/>
          <w:szCs w:val="20"/>
        </w:rPr>
        <w:tab/>
      </w:r>
      <w:r w:rsidRPr="005C4982">
        <w:rPr>
          <w:rFonts w:asciiTheme="majorHAnsi" w:hAnsiTheme="majorHAnsi" w:cstheme="majorHAnsi"/>
          <w:bCs/>
          <w:iCs/>
          <w:sz w:val="20"/>
          <w:szCs w:val="20"/>
        </w:rPr>
        <w:tab/>
        <w:t xml:space="preserve">Green Maintenance </w:t>
      </w:r>
      <w:r w:rsidR="005110F6" w:rsidRPr="005C4982">
        <w:rPr>
          <w:rFonts w:asciiTheme="majorHAnsi" w:hAnsiTheme="majorHAnsi" w:cstheme="majorHAnsi"/>
          <w:bCs/>
          <w:iCs/>
          <w:sz w:val="20"/>
          <w:szCs w:val="20"/>
        </w:rPr>
        <w:t>71</w:t>
      </w:r>
      <w:r w:rsidRPr="005C4982">
        <w:rPr>
          <w:rFonts w:asciiTheme="majorHAnsi" w:hAnsiTheme="majorHAnsi" w:cstheme="majorHAnsi"/>
          <w:bCs/>
          <w:iCs/>
          <w:sz w:val="20"/>
          <w:szCs w:val="20"/>
        </w:rPr>
        <w:t xml:space="preserve">B </w:t>
      </w:r>
      <w:r w:rsidRPr="005C4982">
        <w:rPr>
          <w:rFonts w:asciiTheme="majorHAnsi" w:hAnsiTheme="majorHAnsi" w:cstheme="majorHAnsi"/>
          <w:bCs/>
          <w:iCs/>
          <w:sz w:val="20"/>
          <w:szCs w:val="20"/>
        </w:rPr>
        <w:tab/>
      </w:r>
      <w:r w:rsidRPr="005C4982">
        <w:rPr>
          <w:rFonts w:asciiTheme="majorHAnsi" w:hAnsiTheme="majorHAnsi" w:cstheme="majorHAnsi"/>
          <w:bCs/>
          <w:iCs/>
          <w:sz w:val="20"/>
          <w:szCs w:val="20"/>
        </w:rPr>
        <w:tab/>
      </w:r>
      <w:r w:rsidR="004F2C84" w:rsidRPr="005C4982">
        <w:rPr>
          <w:rFonts w:asciiTheme="majorHAnsi" w:hAnsiTheme="majorHAnsi" w:cstheme="majorHAnsi"/>
          <w:bCs/>
          <w:iCs/>
          <w:sz w:val="20"/>
          <w:szCs w:val="20"/>
        </w:rPr>
        <w:tab/>
      </w:r>
      <w:r w:rsidRPr="005C4982">
        <w:rPr>
          <w:rFonts w:asciiTheme="majorHAnsi" w:hAnsiTheme="majorHAnsi" w:cstheme="majorHAnsi"/>
          <w:bCs/>
          <w:iCs/>
          <w:sz w:val="20"/>
          <w:szCs w:val="20"/>
        </w:rPr>
        <w:t>£ 110.00.</w:t>
      </w:r>
    </w:p>
    <w:p w14:paraId="4C06E558" w14:textId="2EB29D88" w:rsidR="00B4304A" w:rsidRPr="005C4982" w:rsidRDefault="00B4304A" w:rsidP="00B4304A">
      <w:pPr>
        <w:rPr>
          <w:rFonts w:asciiTheme="minorHAnsi" w:hAnsiTheme="minorHAnsi" w:cstheme="minorHAnsi"/>
          <w:bCs/>
          <w:sz w:val="20"/>
          <w:szCs w:val="20"/>
        </w:rPr>
      </w:pPr>
      <w:r w:rsidRPr="005C4982">
        <w:rPr>
          <w:rFonts w:asciiTheme="minorHAnsi" w:hAnsiTheme="minorHAnsi" w:cstheme="minorHAnsi"/>
          <w:bCs/>
          <w:iCs/>
          <w:sz w:val="20"/>
          <w:szCs w:val="20"/>
        </w:rPr>
        <w:t>Transfer:</w:t>
      </w:r>
      <w:r w:rsidRPr="005C4982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Pr="005C4982">
        <w:rPr>
          <w:rFonts w:asciiTheme="minorHAnsi" w:hAnsiTheme="minorHAnsi" w:cstheme="minorHAnsi"/>
          <w:bCs/>
          <w:sz w:val="20"/>
          <w:szCs w:val="20"/>
        </w:rPr>
        <w:tab/>
      </w:r>
      <w:r w:rsidRPr="005C4982">
        <w:rPr>
          <w:rFonts w:asciiTheme="minorHAnsi" w:hAnsiTheme="minorHAnsi" w:cstheme="minorHAnsi"/>
          <w:bCs/>
          <w:sz w:val="20"/>
          <w:szCs w:val="20"/>
        </w:rPr>
        <w:tab/>
        <w:t xml:space="preserve">Gallagher Brokers </w:t>
      </w:r>
      <w:r w:rsidRPr="005C4982">
        <w:rPr>
          <w:rFonts w:asciiTheme="minorHAnsi" w:hAnsiTheme="minorHAnsi" w:cstheme="minorHAnsi"/>
          <w:bCs/>
          <w:sz w:val="20"/>
          <w:szCs w:val="20"/>
        </w:rPr>
        <w:tab/>
        <w:t>Annual Insurance 2026-2027</w:t>
      </w:r>
      <w:r w:rsidRPr="005C4982">
        <w:rPr>
          <w:rFonts w:asciiTheme="minorHAnsi" w:hAnsiTheme="minorHAnsi" w:cstheme="minorHAnsi"/>
          <w:bCs/>
          <w:sz w:val="20"/>
          <w:szCs w:val="20"/>
        </w:rPr>
        <w:tab/>
      </w:r>
      <w:r w:rsidRPr="005C4982">
        <w:rPr>
          <w:rFonts w:asciiTheme="minorHAnsi" w:hAnsiTheme="minorHAnsi" w:cstheme="minorHAnsi"/>
          <w:bCs/>
          <w:sz w:val="20"/>
          <w:szCs w:val="20"/>
        </w:rPr>
        <w:tab/>
        <w:t>£</w:t>
      </w:r>
      <w:r w:rsidR="005110F6" w:rsidRPr="005C4982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1936A8">
        <w:rPr>
          <w:rFonts w:asciiTheme="minorHAnsi" w:hAnsiTheme="minorHAnsi" w:cstheme="minorHAnsi"/>
          <w:bCs/>
          <w:sz w:val="20"/>
          <w:szCs w:val="20"/>
        </w:rPr>
        <w:t>902.06</w:t>
      </w:r>
      <w:r w:rsidR="001F706F">
        <w:rPr>
          <w:rFonts w:asciiTheme="minorHAnsi" w:hAnsiTheme="minorHAnsi" w:cstheme="minorHAnsi"/>
          <w:bCs/>
          <w:sz w:val="20"/>
          <w:szCs w:val="20"/>
        </w:rPr>
        <w:t>.</w:t>
      </w:r>
    </w:p>
    <w:p w14:paraId="158F4E05" w14:textId="77777777" w:rsidR="000322CB" w:rsidRPr="005C4982" w:rsidRDefault="000322CB" w:rsidP="000322CB">
      <w:pPr>
        <w:rPr>
          <w:rFonts w:asciiTheme="minorHAnsi" w:hAnsiTheme="minorHAnsi" w:cstheme="minorHAnsi"/>
          <w:bCs/>
          <w:sz w:val="20"/>
        </w:rPr>
      </w:pPr>
      <w:r w:rsidRPr="005C4982">
        <w:rPr>
          <w:rFonts w:asciiTheme="minorHAnsi" w:hAnsiTheme="minorHAnsi" w:cstheme="minorHAnsi"/>
          <w:bCs/>
          <w:sz w:val="20"/>
        </w:rPr>
        <w:t xml:space="preserve">Transfer: </w:t>
      </w:r>
      <w:r w:rsidRPr="005C4982">
        <w:rPr>
          <w:rFonts w:asciiTheme="minorHAnsi" w:hAnsiTheme="minorHAnsi" w:cstheme="minorHAnsi"/>
          <w:bCs/>
          <w:sz w:val="20"/>
        </w:rPr>
        <w:tab/>
      </w:r>
      <w:r w:rsidRPr="005C4982">
        <w:rPr>
          <w:rFonts w:asciiTheme="minorHAnsi" w:hAnsiTheme="minorHAnsi" w:cstheme="minorHAnsi"/>
          <w:bCs/>
          <w:sz w:val="20"/>
        </w:rPr>
        <w:tab/>
        <w:t>A&amp;J Lighting</w:t>
      </w:r>
      <w:r w:rsidRPr="005C4982">
        <w:rPr>
          <w:rFonts w:asciiTheme="minorHAnsi" w:hAnsiTheme="minorHAnsi" w:cstheme="minorHAnsi"/>
          <w:bCs/>
          <w:sz w:val="20"/>
        </w:rPr>
        <w:tab/>
      </w:r>
      <w:r w:rsidRPr="005C4982">
        <w:rPr>
          <w:rFonts w:asciiTheme="minorHAnsi" w:hAnsiTheme="minorHAnsi" w:cstheme="minorHAnsi"/>
          <w:bCs/>
          <w:sz w:val="20"/>
        </w:rPr>
        <w:tab/>
        <w:t xml:space="preserve">Quarterly Maintenance contract </w:t>
      </w:r>
      <w:r w:rsidRPr="005C4982">
        <w:rPr>
          <w:rFonts w:asciiTheme="minorHAnsi" w:hAnsiTheme="minorHAnsi" w:cstheme="minorHAnsi"/>
          <w:bCs/>
          <w:sz w:val="20"/>
        </w:rPr>
        <w:tab/>
      </w:r>
      <w:r w:rsidRPr="005C4982">
        <w:rPr>
          <w:rFonts w:asciiTheme="minorHAnsi" w:hAnsiTheme="minorHAnsi" w:cstheme="minorHAnsi"/>
          <w:bCs/>
          <w:sz w:val="20"/>
        </w:rPr>
        <w:tab/>
        <w:t>£ 135.00.</w:t>
      </w:r>
    </w:p>
    <w:p w14:paraId="0C6D5B03" w14:textId="52616A66" w:rsidR="005110F6" w:rsidRPr="006B2FEF" w:rsidRDefault="005110F6" w:rsidP="005110F6">
      <w:pPr>
        <w:jc w:val="both"/>
        <w:rPr>
          <w:rFonts w:cstheme="minorHAnsi"/>
          <w:bCs/>
          <w:iCs/>
          <w:sz w:val="20"/>
          <w:szCs w:val="20"/>
        </w:rPr>
      </w:pPr>
      <w:r w:rsidRPr="006B2FEF">
        <w:rPr>
          <w:rFonts w:asciiTheme="minorHAnsi" w:hAnsiTheme="minorHAnsi" w:cstheme="minorHAnsi"/>
          <w:bCs/>
          <w:sz w:val="20"/>
          <w:szCs w:val="20"/>
        </w:rPr>
        <w:t xml:space="preserve">Transfer:  </w:t>
      </w:r>
      <w:r w:rsidRPr="006B2FEF">
        <w:rPr>
          <w:rFonts w:asciiTheme="minorHAnsi" w:hAnsiTheme="minorHAnsi" w:cstheme="minorHAnsi"/>
          <w:bCs/>
          <w:sz w:val="20"/>
          <w:szCs w:val="20"/>
        </w:rPr>
        <w:tab/>
      </w:r>
      <w:r w:rsidRPr="006B2FEF">
        <w:rPr>
          <w:rFonts w:asciiTheme="minorHAnsi" w:hAnsiTheme="minorHAnsi" w:cstheme="minorHAnsi"/>
          <w:bCs/>
          <w:sz w:val="20"/>
          <w:szCs w:val="20"/>
        </w:rPr>
        <w:tab/>
        <w:t>Mr J Watson</w:t>
      </w:r>
      <w:r w:rsidRPr="006B2FEF">
        <w:rPr>
          <w:rFonts w:asciiTheme="minorHAnsi" w:hAnsiTheme="minorHAnsi" w:cstheme="minorHAnsi"/>
          <w:bCs/>
          <w:sz w:val="20"/>
          <w:szCs w:val="20"/>
        </w:rPr>
        <w:tab/>
      </w:r>
      <w:r w:rsidRPr="006B2FEF">
        <w:rPr>
          <w:rFonts w:asciiTheme="minorHAnsi" w:hAnsiTheme="minorHAnsi" w:cstheme="minorHAnsi"/>
          <w:bCs/>
          <w:sz w:val="20"/>
          <w:szCs w:val="20"/>
        </w:rPr>
        <w:tab/>
        <w:t>Sutton Internal Audit 2025-2026</w:t>
      </w:r>
      <w:r w:rsidRPr="006B2FEF">
        <w:rPr>
          <w:rFonts w:asciiTheme="minorHAnsi" w:hAnsiTheme="minorHAnsi" w:cstheme="minorHAnsi"/>
          <w:bCs/>
          <w:sz w:val="20"/>
          <w:szCs w:val="20"/>
        </w:rPr>
        <w:tab/>
      </w:r>
      <w:r w:rsidRPr="006B2FEF">
        <w:rPr>
          <w:rFonts w:asciiTheme="minorHAnsi" w:hAnsiTheme="minorHAnsi" w:cstheme="minorHAnsi"/>
          <w:bCs/>
          <w:sz w:val="20"/>
          <w:szCs w:val="20"/>
        </w:rPr>
        <w:tab/>
        <w:t>£</w:t>
      </w:r>
      <w:r w:rsidR="006B2FEF" w:rsidRPr="006B2FEF">
        <w:rPr>
          <w:rFonts w:asciiTheme="minorHAnsi" w:hAnsiTheme="minorHAnsi" w:cstheme="minorHAnsi"/>
          <w:bCs/>
          <w:sz w:val="20"/>
          <w:szCs w:val="20"/>
        </w:rPr>
        <w:t xml:space="preserve"> 190.00.</w:t>
      </w:r>
    </w:p>
    <w:p w14:paraId="46A70131" w14:textId="77777777" w:rsidR="005110F6" w:rsidRPr="006F13BD" w:rsidRDefault="005110F6" w:rsidP="005110F6">
      <w:pPr>
        <w:rPr>
          <w:rFonts w:asciiTheme="minorHAnsi" w:hAnsiTheme="minorHAnsi" w:cstheme="minorHAnsi"/>
          <w:bCs/>
          <w:sz w:val="20"/>
          <w:szCs w:val="20"/>
        </w:rPr>
      </w:pPr>
      <w:r w:rsidRPr="001936A8">
        <w:rPr>
          <w:rFonts w:asciiTheme="minorHAnsi" w:hAnsiTheme="minorHAnsi" w:cstheme="minorHAnsi"/>
          <w:bCs/>
          <w:sz w:val="20"/>
        </w:rPr>
        <w:t xml:space="preserve">Transfer: </w:t>
      </w:r>
      <w:r w:rsidRPr="001936A8">
        <w:rPr>
          <w:rFonts w:asciiTheme="minorHAnsi" w:hAnsiTheme="minorHAnsi" w:cstheme="minorHAnsi"/>
          <w:bCs/>
          <w:sz w:val="20"/>
        </w:rPr>
        <w:tab/>
      </w:r>
      <w:r w:rsidRPr="001936A8">
        <w:rPr>
          <w:rFonts w:asciiTheme="minorHAnsi" w:hAnsiTheme="minorHAnsi" w:cstheme="minorHAnsi"/>
          <w:bCs/>
          <w:sz w:val="20"/>
        </w:rPr>
        <w:tab/>
        <w:t>A&amp;J Lighting</w:t>
      </w:r>
      <w:r w:rsidRPr="001936A8">
        <w:rPr>
          <w:rFonts w:asciiTheme="minorHAnsi" w:hAnsiTheme="minorHAnsi" w:cstheme="minorHAnsi"/>
          <w:bCs/>
          <w:sz w:val="20"/>
        </w:rPr>
        <w:tab/>
      </w:r>
      <w:r w:rsidRPr="001936A8">
        <w:rPr>
          <w:rFonts w:asciiTheme="minorHAnsi" w:hAnsiTheme="minorHAnsi" w:cstheme="minorHAnsi"/>
          <w:bCs/>
          <w:sz w:val="20"/>
        </w:rPr>
        <w:tab/>
        <w:t xml:space="preserve">P2/P4 maintenance repair </w:t>
      </w:r>
      <w:r w:rsidRPr="001936A8">
        <w:rPr>
          <w:rFonts w:asciiTheme="minorHAnsi" w:hAnsiTheme="minorHAnsi" w:cstheme="minorHAnsi"/>
          <w:bCs/>
          <w:sz w:val="20"/>
        </w:rPr>
        <w:tab/>
      </w:r>
      <w:r w:rsidRPr="001936A8">
        <w:rPr>
          <w:rFonts w:asciiTheme="minorHAnsi" w:hAnsiTheme="minorHAnsi" w:cstheme="minorHAnsi"/>
          <w:bCs/>
          <w:sz w:val="20"/>
        </w:rPr>
        <w:tab/>
        <w:t>£………….</w:t>
      </w:r>
    </w:p>
    <w:p w14:paraId="726BE3FA" w14:textId="25D2C380" w:rsidR="00CA5BB5" w:rsidRPr="006F13BD" w:rsidRDefault="00E7200A" w:rsidP="00F800BA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1936A8">
        <w:rPr>
          <w:rFonts w:asciiTheme="minorHAnsi" w:hAnsiTheme="minorHAnsi" w:cstheme="minorHAnsi"/>
          <w:bCs/>
          <w:sz w:val="20"/>
        </w:rPr>
        <w:t>Transfer:</w:t>
      </w:r>
      <w:r>
        <w:rPr>
          <w:rFonts w:asciiTheme="minorHAnsi" w:hAnsiTheme="minorHAnsi" w:cstheme="minorHAnsi"/>
          <w:bCs/>
          <w:sz w:val="20"/>
        </w:rPr>
        <w:tab/>
      </w:r>
      <w:r>
        <w:rPr>
          <w:rFonts w:asciiTheme="minorHAnsi" w:hAnsiTheme="minorHAnsi" w:cstheme="minorHAnsi"/>
          <w:bCs/>
          <w:sz w:val="20"/>
        </w:rPr>
        <w:tab/>
        <w:t>HMRC:</w:t>
      </w:r>
      <w:r>
        <w:rPr>
          <w:rFonts w:asciiTheme="minorHAnsi" w:hAnsiTheme="minorHAnsi" w:cstheme="minorHAnsi"/>
          <w:bCs/>
          <w:sz w:val="20"/>
        </w:rPr>
        <w:tab/>
      </w:r>
      <w:r>
        <w:rPr>
          <w:rFonts w:asciiTheme="minorHAnsi" w:hAnsiTheme="minorHAnsi" w:cstheme="minorHAnsi"/>
          <w:bCs/>
          <w:sz w:val="20"/>
        </w:rPr>
        <w:tab/>
      </w:r>
      <w:r>
        <w:rPr>
          <w:rFonts w:asciiTheme="minorHAnsi" w:hAnsiTheme="minorHAnsi" w:cstheme="minorHAnsi"/>
          <w:bCs/>
          <w:sz w:val="20"/>
        </w:rPr>
        <w:tab/>
        <w:t>PAYE-RTI   1</w:t>
      </w:r>
      <w:r w:rsidRPr="00E7200A">
        <w:rPr>
          <w:rFonts w:asciiTheme="minorHAnsi" w:hAnsiTheme="minorHAnsi" w:cstheme="minorHAnsi"/>
          <w:bCs/>
          <w:sz w:val="20"/>
          <w:vertAlign w:val="superscript"/>
        </w:rPr>
        <w:t>st</w:t>
      </w:r>
      <w:r>
        <w:rPr>
          <w:rFonts w:asciiTheme="minorHAnsi" w:hAnsiTheme="minorHAnsi" w:cstheme="minorHAnsi"/>
          <w:bCs/>
          <w:sz w:val="20"/>
        </w:rPr>
        <w:t xml:space="preserve"> Quarter</w:t>
      </w:r>
      <w:r w:rsidR="008C3539">
        <w:rPr>
          <w:rFonts w:asciiTheme="minorHAnsi" w:hAnsiTheme="minorHAnsi" w:cstheme="minorHAnsi"/>
          <w:bCs/>
          <w:sz w:val="20"/>
        </w:rPr>
        <w:t xml:space="preserve"> July 26</w:t>
      </w:r>
      <w:r w:rsidR="008C3539">
        <w:rPr>
          <w:rFonts w:asciiTheme="minorHAnsi" w:hAnsiTheme="minorHAnsi" w:cstheme="minorHAnsi"/>
          <w:bCs/>
          <w:sz w:val="20"/>
        </w:rPr>
        <w:tab/>
      </w:r>
      <w:r w:rsidR="008C3539">
        <w:rPr>
          <w:rFonts w:asciiTheme="minorHAnsi" w:hAnsiTheme="minorHAnsi" w:cstheme="minorHAnsi"/>
          <w:bCs/>
          <w:sz w:val="20"/>
        </w:rPr>
        <w:tab/>
        <w:t>£  219.87.</w:t>
      </w:r>
    </w:p>
    <w:p w14:paraId="6B751E99" w14:textId="77777777" w:rsidR="00FA0B00" w:rsidRDefault="00FA0B00" w:rsidP="00F800BA">
      <w:pPr>
        <w:rPr>
          <w:rFonts w:asciiTheme="minorHAnsi" w:hAnsiTheme="minorHAnsi" w:cstheme="minorHAnsi"/>
          <w:sz w:val="20"/>
          <w:szCs w:val="20"/>
        </w:rPr>
      </w:pPr>
    </w:p>
    <w:p w14:paraId="0084259B" w14:textId="77777777" w:rsidR="00FA0B00" w:rsidRDefault="00FA0B00" w:rsidP="00F800BA">
      <w:pPr>
        <w:rPr>
          <w:rFonts w:asciiTheme="minorHAnsi" w:hAnsiTheme="minorHAnsi" w:cstheme="minorHAnsi"/>
          <w:sz w:val="20"/>
          <w:szCs w:val="20"/>
        </w:rPr>
      </w:pPr>
    </w:p>
    <w:p w14:paraId="5F2D2E8B" w14:textId="77777777" w:rsidR="00FA0B00" w:rsidRDefault="00FA0B00" w:rsidP="00F800BA">
      <w:pPr>
        <w:rPr>
          <w:rFonts w:asciiTheme="minorHAnsi" w:hAnsiTheme="minorHAnsi" w:cstheme="minorHAnsi"/>
          <w:sz w:val="20"/>
          <w:szCs w:val="20"/>
        </w:rPr>
      </w:pPr>
    </w:p>
    <w:p w14:paraId="0A8D1CC1" w14:textId="68A36381" w:rsidR="00F800BA" w:rsidRPr="008F7AB7" w:rsidRDefault="00F800BA" w:rsidP="00F800BA">
      <w:pPr>
        <w:rPr>
          <w:rFonts w:asciiTheme="minorHAnsi" w:hAnsiTheme="minorHAnsi" w:cstheme="minorHAnsi"/>
          <w:iCs/>
          <w:sz w:val="20"/>
          <w:szCs w:val="20"/>
        </w:rPr>
      </w:pPr>
      <w:r w:rsidRPr="000C20B9">
        <w:rPr>
          <w:rFonts w:asciiTheme="minorHAnsi" w:hAnsiTheme="minorHAnsi" w:cstheme="minorHAnsi"/>
          <w:sz w:val="20"/>
          <w:szCs w:val="20"/>
        </w:rPr>
        <w:t>Chairman:</w:t>
      </w:r>
      <w:r w:rsidRPr="000C20B9">
        <w:rPr>
          <w:rFonts w:asciiTheme="minorHAnsi" w:hAnsiTheme="minorHAnsi" w:cstheme="minorHAnsi"/>
          <w:sz w:val="20"/>
          <w:szCs w:val="20"/>
        </w:rPr>
        <w:tab/>
      </w:r>
      <w:r w:rsidRPr="000C20B9">
        <w:rPr>
          <w:rFonts w:asciiTheme="minorHAnsi" w:hAnsiTheme="minorHAnsi" w:cstheme="minorHAnsi"/>
          <w:sz w:val="20"/>
          <w:szCs w:val="20"/>
        </w:rPr>
        <w:tab/>
        <w:t>………………………………………………………………….</w:t>
      </w:r>
    </w:p>
    <w:p w14:paraId="6294C5D1" w14:textId="77777777" w:rsidR="00F800BA" w:rsidRPr="000C20B9" w:rsidRDefault="00F800BA" w:rsidP="00F800BA">
      <w:pPr>
        <w:rPr>
          <w:rFonts w:asciiTheme="minorHAnsi" w:hAnsiTheme="minorHAnsi" w:cstheme="minorHAnsi"/>
          <w:sz w:val="20"/>
          <w:szCs w:val="20"/>
        </w:rPr>
      </w:pPr>
    </w:p>
    <w:p w14:paraId="0075DB7D" w14:textId="77777777" w:rsidR="00F800BA" w:rsidRPr="000C20B9" w:rsidRDefault="00F800BA" w:rsidP="00F800BA">
      <w:pPr>
        <w:rPr>
          <w:rFonts w:asciiTheme="minorHAnsi" w:hAnsiTheme="minorHAnsi" w:cstheme="minorHAnsi"/>
          <w:sz w:val="20"/>
          <w:szCs w:val="20"/>
        </w:rPr>
      </w:pPr>
    </w:p>
    <w:p w14:paraId="5EF088EC" w14:textId="62BCCE4B" w:rsidR="009D14A9" w:rsidRPr="00AE5A58" w:rsidRDefault="00F800BA" w:rsidP="00AE5A58">
      <w:pPr>
        <w:rPr>
          <w:rFonts w:asciiTheme="minorHAnsi" w:hAnsiTheme="minorHAnsi" w:cstheme="minorHAnsi"/>
          <w:bCs/>
          <w:sz w:val="48"/>
        </w:rPr>
      </w:pPr>
      <w:r w:rsidRPr="000C20B9">
        <w:rPr>
          <w:rFonts w:asciiTheme="minorHAnsi" w:hAnsiTheme="minorHAnsi" w:cstheme="minorHAnsi"/>
          <w:sz w:val="20"/>
          <w:szCs w:val="20"/>
        </w:rPr>
        <w:t>Clerk:</w:t>
      </w:r>
      <w:r w:rsidRPr="000C20B9">
        <w:rPr>
          <w:rFonts w:asciiTheme="minorHAnsi" w:hAnsiTheme="minorHAnsi" w:cstheme="minorHAnsi"/>
          <w:sz w:val="20"/>
          <w:szCs w:val="20"/>
        </w:rPr>
        <w:tab/>
      </w:r>
      <w:r w:rsidRPr="000C20B9">
        <w:rPr>
          <w:rFonts w:asciiTheme="minorHAnsi" w:hAnsiTheme="minorHAnsi" w:cstheme="minorHAnsi"/>
          <w:sz w:val="20"/>
          <w:szCs w:val="20"/>
        </w:rPr>
        <w:tab/>
      </w:r>
      <w:r w:rsidRPr="000C20B9">
        <w:rPr>
          <w:rFonts w:asciiTheme="minorHAnsi" w:hAnsiTheme="minorHAnsi" w:cstheme="minorHAnsi"/>
          <w:sz w:val="20"/>
          <w:szCs w:val="20"/>
        </w:rPr>
        <w:tab/>
        <w:t>…………………………………………………………………….</w:t>
      </w:r>
    </w:p>
    <w:sectPr w:rsidR="009D14A9" w:rsidRPr="00AE5A58" w:rsidSect="00A71FA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5D6713"/>
    <w:multiLevelType w:val="hybridMultilevel"/>
    <w:tmpl w:val="10E478A6"/>
    <w:lvl w:ilvl="0" w:tplc="B060D04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sz w:val="7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9261E4"/>
    <w:multiLevelType w:val="hybridMultilevel"/>
    <w:tmpl w:val="877639F2"/>
    <w:lvl w:ilvl="0" w:tplc="AA80708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5780863">
    <w:abstractNumId w:val="1"/>
  </w:num>
  <w:num w:numId="2" w16cid:durableId="68237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D0E"/>
    <w:rsid w:val="000007B2"/>
    <w:rsid w:val="0000201F"/>
    <w:rsid w:val="000021B1"/>
    <w:rsid w:val="000031FB"/>
    <w:rsid w:val="000041CC"/>
    <w:rsid w:val="00005275"/>
    <w:rsid w:val="00011095"/>
    <w:rsid w:val="000115C8"/>
    <w:rsid w:val="00013005"/>
    <w:rsid w:val="00014589"/>
    <w:rsid w:val="00023811"/>
    <w:rsid w:val="0002782D"/>
    <w:rsid w:val="000322CB"/>
    <w:rsid w:val="0003377B"/>
    <w:rsid w:val="00036FD5"/>
    <w:rsid w:val="00040E60"/>
    <w:rsid w:val="00047224"/>
    <w:rsid w:val="0005064E"/>
    <w:rsid w:val="00051F1E"/>
    <w:rsid w:val="000526F4"/>
    <w:rsid w:val="000554F7"/>
    <w:rsid w:val="00056FCF"/>
    <w:rsid w:val="000600F0"/>
    <w:rsid w:val="00060E3A"/>
    <w:rsid w:val="00061DC1"/>
    <w:rsid w:val="00061DD5"/>
    <w:rsid w:val="00064095"/>
    <w:rsid w:val="0006583D"/>
    <w:rsid w:val="000709E3"/>
    <w:rsid w:val="00070CAE"/>
    <w:rsid w:val="000719BB"/>
    <w:rsid w:val="00072AD1"/>
    <w:rsid w:val="00076B64"/>
    <w:rsid w:val="00077450"/>
    <w:rsid w:val="00077938"/>
    <w:rsid w:val="00082179"/>
    <w:rsid w:val="0008274B"/>
    <w:rsid w:val="000854EB"/>
    <w:rsid w:val="00085699"/>
    <w:rsid w:val="00086093"/>
    <w:rsid w:val="00086A41"/>
    <w:rsid w:val="00091149"/>
    <w:rsid w:val="000928E1"/>
    <w:rsid w:val="000A0F04"/>
    <w:rsid w:val="000A1B83"/>
    <w:rsid w:val="000A326B"/>
    <w:rsid w:val="000A338D"/>
    <w:rsid w:val="000B2610"/>
    <w:rsid w:val="000B5460"/>
    <w:rsid w:val="000B77A7"/>
    <w:rsid w:val="000C0407"/>
    <w:rsid w:val="000C20B9"/>
    <w:rsid w:val="000C26FE"/>
    <w:rsid w:val="000C272F"/>
    <w:rsid w:val="000C2E1A"/>
    <w:rsid w:val="000C5795"/>
    <w:rsid w:val="000C57DC"/>
    <w:rsid w:val="000C69A4"/>
    <w:rsid w:val="000D56CC"/>
    <w:rsid w:val="000D579F"/>
    <w:rsid w:val="000D6FE6"/>
    <w:rsid w:val="000E4569"/>
    <w:rsid w:val="000E704C"/>
    <w:rsid w:val="000E776F"/>
    <w:rsid w:val="000F1368"/>
    <w:rsid w:val="000F5412"/>
    <w:rsid w:val="0010204F"/>
    <w:rsid w:val="00102D8F"/>
    <w:rsid w:val="00103BD0"/>
    <w:rsid w:val="00104968"/>
    <w:rsid w:val="001064A2"/>
    <w:rsid w:val="00106D0E"/>
    <w:rsid w:val="00110FE4"/>
    <w:rsid w:val="00111152"/>
    <w:rsid w:val="00114796"/>
    <w:rsid w:val="001161B9"/>
    <w:rsid w:val="0011694F"/>
    <w:rsid w:val="001223E1"/>
    <w:rsid w:val="00123453"/>
    <w:rsid w:val="00124924"/>
    <w:rsid w:val="00126681"/>
    <w:rsid w:val="001274C2"/>
    <w:rsid w:val="00133E4B"/>
    <w:rsid w:val="00134BB3"/>
    <w:rsid w:val="00134D2D"/>
    <w:rsid w:val="0013604F"/>
    <w:rsid w:val="0014096C"/>
    <w:rsid w:val="00141D2A"/>
    <w:rsid w:val="001439B5"/>
    <w:rsid w:val="00144B8E"/>
    <w:rsid w:val="00145CB2"/>
    <w:rsid w:val="001460E7"/>
    <w:rsid w:val="00146506"/>
    <w:rsid w:val="001478ED"/>
    <w:rsid w:val="0016041B"/>
    <w:rsid w:val="00161ACD"/>
    <w:rsid w:val="00163AEE"/>
    <w:rsid w:val="0016537E"/>
    <w:rsid w:val="00174A8D"/>
    <w:rsid w:val="00176260"/>
    <w:rsid w:val="00176DFF"/>
    <w:rsid w:val="00183124"/>
    <w:rsid w:val="00184F12"/>
    <w:rsid w:val="00191DBF"/>
    <w:rsid w:val="001936A8"/>
    <w:rsid w:val="0019396C"/>
    <w:rsid w:val="00193E32"/>
    <w:rsid w:val="001A0368"/>
    <w:rsid w:val="001A5B53"/>
    <w:rsid w:val="001B046D"/>
    <w:rsid w:val="001B2BC7"/>
    <w:rsid w:val="001C101F"/>
    <w:rsid w:val="001C3902"/>
    <w:rsid w:val="001D0138"/>
    <w:rsid w:val="001D04D3"/>
    <w:rsid w:val="001D5000"/>
    <w:rsid w:val="001D6B84"/>
    <w:rsid w:val="001E18AA"/>
    <w:rsid w:val="001E32B9"/>
    <w:rsid w:val="001E4304"/>
    <w:rsid w:val="001E7087"/>
    <w:rsid w:val="001E7CB1"/>
    <w:rsid w:val="001F706F"/>
    <w:rsid w:val="002001BA"/>
    <w:rsid w:val="002029A4"/>
    <w:rsid w:val="002039E2"/>
    <w:rsid w:val="00203C0D"/>
    <w:rsid w:val="002103B3"/>
    <w:rsid w:val="0021049A"/>
    <w:rsid w:val="00212E3B"/>
    <w:rsid w:val="00215D45"/>
    <w:rsid w:val="00217D0E"/>
    <w:rsid w:val="002204E6"/>
    <w:rsid w:val="002217D3"/>
    <w:rsid w:val="00221F17"/>
    <w:rsid w:val="0022313C"/>
    <w:rsid w:val="00224839"/>
    <w:rsid w:val="00226AD8"/>
    <w:rsid w:val="002305E8"/>
    <w:rsid w:val="00230B13"/>
    <w:rsid w:val="00231637"/>
    <w:rsid w:val="002329C3"/>
    <w:rsid w:val="0023786C"/>
    <w:rsid w:val="00240F22"/>
    <w:rsid w:val="00241BED"/>
    <w:rsid w:val="00244B58"/>
    <w:rsid w:val="002508BF"/>
    <w:rsid w:val="00254AC2"/>
    <w:rsid w:val="00254C64"/>
    <w:rsid w:val="00255AA5"/>
    <w:rsid w:val="00261F39"/>
    <w:rsid w:val="0026214B"/>
    <w:rsid w:val="00263C14"/>
    <w:rsid w:val="0027092F"/>
    <w:rsid w:val="00273CAE"/>
    <w:rsid w:val="0027560B"/>
    <w:rsid w:val="00277C52"/>
    <w:rsid w:val="00284463"/>
    <w:rsid w:val="00284574"/>
    <w:rsid w:val="00286403"/>
    <w:rsid w:val="0029125D"/>
    <w:rsid w:val="0029516D"/>
    <w:rsid w:val="00295C1F"/>
    <w:rsid w:val="002A0B30"/>
    <w:rsid w:val="002A160D"/>
    <w:rsid w:val="002A1D72"/>
    <w:rsid w:val="002A22E6"/>
    <w:rsid w:val="002A3F5E"/>
    <w:rsid w:val="002A54B0"/>
    <w:rsid w:val="002A5501"/>
    <w:rsid w:val="002B15C2"/>
    <w:rsid w:val="002B2C48"/>
    <w:rsid w:val="002B379B"/>
    <w:rsid w:val="002B38B0"/>
    <w:rsid w:val="002B4B84"/>
    <w:rsid w:val="002B61C1"/>
    <w:rsid w:val="002C4E45"/>
    <w:rsid w:val="002D2273"/>
    <w:rsid w:val="002D35DC"/>
    <w:rsid w:val="002D7A10"/>
    <w:rsid w:val="002D7CA3"/>
    <w:rsid w:val="002E5D5C"/>
    <w:rsid w:val="002E6A28"/>
    <w:rsid w:val="002E7E75"/>
    <w:rsid w:val="002F14CC"/>
    <w:rsid w:val="002F1701"/>
    <w:rsid w:val="002F2172"/>
    <w:rsid w:val="002F60F4"/>
    <w:rsid w:val="002F79CE"/>
    <w:rsid w:val="00301D7F"/>
    <w:rsid w:val="00316562"/>
    <w:rsid w:val="00322B83"/>
    <w:rsid w:val="003231E2"/>
    <w:rsid w:val="00323A62"/>
    <w:rsid w:val="00324D01"/>
    <w:rsid w:val="0033242E"/>
    <w:rsid w:val="003329F6"/>
    <w:rsid w:val="003334E9"/>
    <w:rsid w:val="003349BA"/>
    <w:rsid w:val="0034171C"/>
    <w:rsid w:val="00341D59"/>
    <w:rsid w:val="00342D8F"/>
    <w:rsid w:val="0034456C"/>
    <w:rsid w:val="00344FE9"/>
    <w:rsid w:val="00345EF2"/>
    <w:rsid w:val="00350148"/>
    <w:rsid w:val="0035247A"/>
    <w:rsid w:val="003576B1"/>
    <w:rsid w:val="003612D5"/>
    <w:rsid w:val="003710A6"/>
    <w:rsid w:val="00372394"/>
    <w:rsid w:val="00374411"/>
    <w:rsid w:val="00374B52"/>
    <w:rsid w:val="00375E78"/>
    <w:rsid w:val="00376D2F"/>
    <w:rsid w:val="00376EAC"/>
    <w:rsid w:val="003800F7"/>
    <w:rsid w:val="00380E5B"/>
    <w:rsid w:val="00381B55"/>
    <w:rsid w:val="003846AB"/>
    <w:rsid w:val="00386269"/>
    <w:rsid w:val="003867C0"/>
    <w:rsid w:val="00394583"/>
    <w:rsid w:val="003971D6"/>
    <w:rsid w:val="003A2F5F"/>
    <w:rsid w:val="003A3149"/>
    <w:rsid w:val="003A4BF0"/>
    <w:rsid w:val="003A5AAF"/>
    <w:rsid w:val="003A7100"/>
    <w:rsid w:val="003B0BF7"/>
    <w:rsid w:val="003B561A"/>
    <w:rsid w:val="003C091F"/>
    <w:rsid w:val="003C2F7D"/>
    <w:rsid w:val="003C6DE7"/>
    <w:rsid w:val="003D2AB0"/>
    <w:rsid w:val="003D44BD"/>
    <w:rsid w:val="003D7C60"/>
    <w:rsid w:val="003E1AC8"/>
    <w:rsid w:val="003E3859"/>
    <w:rsid w:val="003E71B4"/>
    <w:rsid w:val="003F1A61"/>
    <w:rsid w:val="003F56F0"/>
    <w:rsid w:val="003F662F"/>
    <w:rsid w:val="0040102B"/>
    <w:rsid w:val="00405819"/>
    <w:rsid w:val="004070F9"/>
    <w:rsid w:val="004112FA"/>
    <w:rsid w:val="0041304D"/>
    <w:rsid w:val="00415DA8"/>
    <w:rsid w:val="004174E0"/>
    <w:rsid w:val="004207D9"/>
    <w:rsid w:val="00424904"/>
    <w:rsid w:val="00425379"/>
    <w:rsid w:val="00425E44"/>
    <w:rsid w:val="0043077A"/>
    <w:rsid w:val="00430F73"/>
    <w:rsid w:val="00432C8E"/>
    <w:rsid w:val="004330FE"/>
    <w:rsid w:val="00434BC5"/>
    <w:rsid w:val="00436E3F"/>
    <w:rsid w:val="004377CB"/>
    <w:rsid w:val="00441EBD"/>
    <w:rsid w:val="00442CF3"/>
    <w:rsid w:val="00452E71"/>
    <w:rsid w:val="00453CAD"/>
    <w:rsid w:val="004543B6"/>
    <w:rsid w:val="00456DD2"/>
    <w:rsid w:val="00457904"/>
    <w:rsid w:val="004625EC"/>
    <w:rsid w:val="00463975"/>
    <w:rsid w:val="00465408"/>
    <w:rsid w:val="00467EF2"/>
    <w:rsid w:val="00470C58"/>
    <w:rsid w:val="00471BE5"/>
    <w:rsid w:val="00471CED"/>
    <w:rsid w:val="00472740"/>
    <w:rsid w:val="00473E13"/>
    <w:rsid w:val="004762CA"/>
    <w:rsid w:val="00476784"/>
    <w:rsid w:val="004804F0"/>
    <w:rsid w:val="004822C7"/>
    <w:rsid w:val="00482879"/>
    <w:rsid w:val="004841DE"/>
    <w:rsid w:val="004868F0"/>
    <w:rsid w:val="00491082"/>
    <w:rsid w:val="004B0C27"/>
    <w:rsid w:val="004B0D8D"/>
    <w:rsid w:val="004B2E75"/>
    <w:rsid w:val="004B4BA5"/>
    <w:rsid w:val="004B598C"/>
    <w:rsid w:val="004C01AE"/>
    <w:rsid w:val="004C0659"/>
    <w:rsid w:val="004D213D"/>
    <w:rsid w:val="004D5900"/>
    <w:rsid w:val="004D5C35"/>
    <w:rsid w:val="004E2567"/>
    <w:rsid w:val="004E5809"/>
    <w:rsid w:val="004F2C84"/>
    <w:rsid w:val="004F6D7D"/>
    <w:rsid w:val="0050150C"/>
    <w:rsid w:val="00502778"/>
    <w:rsid w:val="00504C99"/>
    <w:rsid w:val="005110F6"/>
    <w:rsid w:val="00512735"/>
    <w:rsid w:val="0051461D"/>
    <w:rsid w:val="00514F5E"/>
    <w:rsid w:val="0051594C"/>
    <w:rsid w:val="00525767"/>
    <w:rsid w:val="0052589C"/>
    <w:rsid w:val="00530F6F"/>
    <w:rsid w:val="00531F74"/>
    <w:rsid w:val="0053378C"/>
    <w:rsid w:val="00533D67"/>
    <w:rsid w:val="005448C1"/>
    <w:rsid w:val="005463DA"/>
    <w:rsid w:val="00552AC4"/>
    <w:rsid w:val="00553097"/>
    <w:rsid w:val="005545AD"/>
    <w:rsid w:val="0055731E"/>
    <w:rsid w:val="00560C6B"/>
    <w:rsid w:val="00562EC1"/>
    <w:rsid w:val="005671D3"/>
    <w:rsid w:val="00582F4F"/>
    <w:rsid w:val="00583412"/>
    <w:rsid w:val="00584C3C"/>
    <w:rsid w:val="00586A73"/>
    <w:rsid w:val="00590492"/>
    <w:rsid w:val="005912AC"/>
    <w:rsid w:val="005940EB"/>
    <w:rsid w:val="005A2BB5"/>
    <w:rsid w:val="005A2CA2"/>
    <w:rsid w:val="005A5505"/>
    <w:rsid w:val="005A70AD"/>
    <w:rsid w:val="005B6495"/>
    <w:rsid w:val="005B6D8C"/>
    <w:rsid w:val="005B71B3"/>
    <w:rsid w:val="005B747E"/>
    <w:rsid w:val="005C4982"/>
    <w:rsid w:val="005D487B"/>
    <w:rsid w:val="005E5703"/>
    <w:rsid w:val="005E6E5E"/>
    <w:rsid w:val="005F08A5"/>
    <w:rsid w:val="005F0BE3"/>
    <w:rsid w:val="005F3060"/>
    <w:rsid w:val="005F3690"/>
    <w:rsid w:val="005F3812"/>
    <w:rsid w:val="005F55D4"/>
    <w:rsid w:val="005F78A9"/>
    <w:rsid w:val="006005D3"/>
    <w:rsid w:val="00602686"/>
    <w:rsid w:val="00604482"/>
    <w:rsid w:val="00604880"/>
    <w:rsid w:val="00606A86"/>
    <w:rsid w:val="00606F8C"/>
    <w:rsid w:val="00610F44"/>
    <w:rsid w:val="006123C4"/>
    <w:rsid w:val="006235DE"/>
    <w:rsid w:val="00624759"/>
    <w:rsid w:val="00624BEA"/>
    <w:rsid w:val="0063165B"/>
    <w:rsid w:val="00633855"/>
    <w:rsid w:val="006359AE"/>
    <w:rsid w:val="006367DD"/>
    <w:rsid w:val="0063737F"/>
    <w:rsid w:val="00641C27"/>
    <w:rsid w:val="006424AA"/>
    <w:rsid w:val="00646A63"/>
    <w:rsid w:val="006529D1"/>
    <w:rsid w:val="00654D4C"/>
    <w:rsid w:val="006569CE"/>
    <w:rsid w:val="00657091"/>
    <w:rsid w:val="00657590"/>
    <w:rsid w:val="00657C0C"/>
    <w:rsid w:val="00661216"/>
    <w:rsid w:val="00661EF7"/>
    <w:rsid w:val="00671BBD"/>
    <w:rsid w:val="00672BD1"/>
    <w:rsid w:val="00673AA9"/>
    <w:rsid w:val="00673C6B"/>
    <w:rsid w:val="006771DD"/>
    <w:rsid w:val="00682DC6"/>
    <w:rsid w:val="006847B3"/>
    <w:rsid w:val="00690443"/>
    <w:rsid w:val="006909B4"/>
    <w:rsid w:val="00693B2D"/>
    <w:rsid w:val="00693C3F"/>
    <w:rsid w:val="0069752B"/>
    <w:rsid w:val="006A1A36"/>
    <w:rsid w:val="006A31F0"/>
    <w:rsid w:val="006A3D76"/>
    <w:rsid w:val="006A576D"/>
    <w:rsid w:val="006A68BC"/>
    <w:rsid w:val="006B1514"/>
    <w:rsid w:val="006B2FEF"/>
    <w:rsid w:val="006B66AA"/>
    <w:rsid w:val="006C0A96"/>
    <w:rsid w:val="006C1485"/>
    <w:rsid w:val="006C1A40"/>
    <w:rsid w:val="006C1BA5"/>
    <w:rsid w:val="006C4280"/>
    <w:rsid w:val="006D0BD1"/>
    <w:rsid w:val="006D0CC3"/>
    <w:rsid w:val="006D1110"/>
    <w:rsid w:val="006D1300"/>
    <w:rsid w:val="006D24F6"/>
    <w:rsid w:val="006D6544"/>
    <w:rsid w:val="006E222C"/>
    <w:rsid w:val="006E5903"/>
    <w:rsid w:val="006E758B"/>
    <w:rsid w:val="006F13BD"/>
    <w:rsid w:val="006F6238"/>
    <w:rsid w:val="006F6C49"/>
    <w:rsid w:val="006F7096"/>
    <w:rsid w:val="00703A07"/>
    <w:rsid w:val="00705C88"/>
    <w:rsid w:val="00713C1D"/>
    <w:rsid w:val="00715CAB"/>
    <w:rsid w:val="007200CD"/>
    <w:rsid w:val="00722305"/>
    <w:rsid w:val="0072684F"/>
    <w:rsid w:val="0073102D"/>
    <w:rsid w:val="00731E35"/>
    <w:rsid w:val="00732AC3"/>
    <w:rsid w:val="00735F05"/>
    <w:rsid w:val="007428A4"/>
    <w:rsid w:val="00742C63"/>
    <w:rsid w:val="007502B0"/>
    <w:rsid w:val="0075376D"/>
    <w:rsid w:val="0075384B"/>
    <w:rsid w:val="007626BB"/>
    <w:rsid w:val="00762E59"/>
    <w:rsid w:val="007633E1"/>
    <w:rsid w:val="0076355B"/>
    <w:rsid w:val="0077285B"/>
    <w:rsid w:val="0078347C"/>
    <w:rsid w:val="0079006B"/>
    <w:rsid w:val="00795111"/>
    <w:rsid w:val="007A4A38"/>
    <w:rsid w:val="007A6E48"/>
    <w:rsid w:val="007B2235"/>
    <w:rsid w:val="007B69D1"/>
    <w:rsid w:val="007B778A"/>
    <w:rsid w:val="007C51A1"/>
    <w:rsid w:val="007C5E89"/>
    <w:rsid w:val="007D2A49"/>
    <w:rsid w:val="007D35F6"/>
    <w:rsid w:val="007D4571"/>
    <w:rsid w:val="007D5F14"/>
    <w:rsid w:val="007E0047"/>
    <w:rsid w:val="007E0829"/>
    <w:rsid w:val="007E2DD0"/>
    <w:rsid w:val="007E4CB4"/>
    <w:rsid w:val="007E71AB"/>
    <w:rsid w:val="007F4308"/>
    <w:rsid w:val="00805E42"/>
    <w:rsid w:val="00810735"/>
    <w:rsid w:val="00812DB2"/>
    <w:rsid w:val="0081335F"/>
    <w:rsid w:val="00814DA7"/>
    <w:rsid w:val="008150BA"/>
    <w:rsid w:val="00816873"/>
    <w:rsid w:val="00824DA7"/>
    <w:rsid w:val="00824F88"/>
    <w:rsid w:val="00830754"/>
    <w:rsid w:val="00831684"/>
    <w:rsid w:val="00831D94"/>
    <w:rsid w:val="0083282D"/>
    <w:rsid w:val="00832FD7"/>
    <w:rsid w:val="00834FE8"/>
    <w:rsid w:val="0083623D"/>
    <w:rsid w:val="00837EA3"/>
    <w:rsid w:val="008400CB"/>
    <w:rsid w:val="0084074D"/>
    <w:rsid w:val="0084571B"/>
    <w:rsid w:val="00847494"/>
    <w:rsid w:val="0085005C"/>
    <w:rsid w:val="00851573"/>
    <w:rsid w:val="0086049F"/>
    <w:rsid w:val="008648F7"/>
    <w:rsid w:val="00864A7C"/>
    <w:rsid w:val="00866066"/>
    <w:rsid w:val="00866ADA"/>
    <w:rsid w:val="00866FC6"/>
    <w:rsid w:val="0086724C"/>
    <w:rsid w:val="00870227"/>
    <w:rsid w:val="008713E7"/>
    <w:rsid w:val="00872689"/>
    <w:rsid w:val="008726F9"/>
    <w:rsid w:val="00876BD9"/>
    <w:rsid w:val="00880C03"/>
    <w:rsid w:val="00882349"/>
    <w:rsid w:val="00883537"/>
    <w:rsid w:val="008902A9"/>
    <w:rsid w:val="008908EA"/>
    <w:rsid w:val="00892CF9"/>
    <w:rsid w:val="00893650"/>
    <w:rsid w:val="008939FF"/>
    <w:rsid w:val="00893BA6"/>
    <w:rsid w:val="008944F2"/>
    <w:rsid w:val="008A469D"/>
    <w:rsid w:val="008A69B8"/>
    <w:rsid w:val="008B2C0A"/>
    <w:rsid w:val="008B4CCC"/>
    <w:rsid w:val="008C1570"/>
    <w:rsid w:val="008C3539"/>
    <w:rsid w:val="008C386D"/>
    <w:rsid w:val="008C75C0"/>
    <w:rsid w:val="008D03A2"/>
    <w:rsid w:val="008D2BD0"/>
    <w:rsid w:val="008D5935"/>
    <w:rsid w:val="008E2628"/>
    <w:rsid w:val="008E39F5"/>
    <w:rsid w:val="008E7197"/>
    <w:rsid w:val="008F0080"/>
    <w:rsid w:val="008F3E00"/>
    <w:rsid w:val="008F4E2E"/>
    <w:rsid w:val="008F7AB7"/>
    <w:rsid w:val="00901E7F"/>
    <w:rsid w:val="009058EF"/>
    <w:rsid w:val="00905B7A"/>
    <w:rsid w:val="00910B33"/>
    <w:rsid w:val="00915086"/>
    <w:rsid w:val="00917470"/>
    <w:rsid w:val="009214BB"/>
    <w:rsid w:val="009216FB"/>
    <w:rsid w:val="00927444"/>
    <w:rsid w:val="0093310D"/>
    <w:rsid w:val="00934035"/>
    <w:rsid w:val="0093444C"/>
    <w:rsid w:val="00934E55"/>
    <w:rsid w:val="00936E15"/>
    <w:rsid w:val="0094207A"/>
    <w:rsid w:val="00946928"/>
    <w:rsid w:val="00946BE5"/>
    <w:rsid w:val="0094702A"/>
    <w:rsid w:val="00951102"/>
    <w:rsid w:val="00951361"/>
    <w:rsid w:val="00952557"/>
    <w:rsid w:val="009529A1"/>
    <w:rsid w:val="00956838"/>
    <w:rsid w:val="00960AA9"/>
    <w:rsid w:val="0096455D"/>
    <w:rsid w:val="00967E3C"/>
    <w:rsid w:val="00973A81"/>
    <w:rsid w:val="00974400"/>
    <w:rsid w:val="00974DFA"/>
    <w:rsid w:val="00983629"/>
    <w:rsid w:val="00983EAC"/>
    <w:rsid w:val="00985AAA"/>
    <w:rsid w:val="00987CB2"/>
    <w:rsid w:val="00991B4C"/>
    <w:rsid w:val="00992B82"/>
    <w:rsid w:val="00996152"/>
    <w:rsid w:val="0099650A"/>
    <w:rsid w:val="00997B6D"/>
    <w:rsid w:val="009A179C"/>
    <w:rsid w:val="009A4830"/>
    <w:rsid w:val="009A7570"/>
    <w:rsid w:val="009A7F2B"/>
    <w:rsid w:val="009B334E"/>
    <w:rsid w:val="009B375B"/>
    <w:rsid w:val="009B72BB"/>
    <w:rsid w:val="009B7BF5"/>
    <w:rsid w:val="009C05C9"/>
    <w:rsid w:val="009C1942"/>
    <w:rsid w:val="009C22E5"/>
    <w:rsid w:val="009C2DDB"/>
    <w:rsid w:val="009C3D6C"/>
    <w:rsid w:val="009D1275"/>
    <w:rsid w:val="009D14A9"/>
    <w:rsid w:val="009D4E82"/>
    <w:rsid w:val="009D6EC6"/>
    <w:rsid w:val="009E05F2"/>
    <w:rsid w:val="009E13D3"/>
    <w:rsid w:val="009E1E57"/>
    <w:rsid w:val="009E557B"/>
    <w:rsid w:val="009F08C9"/>
    <w:rsid w:val="009F0FE8"/>
    <w:rsid w:val="009F2F50"/>
    <w:rsid w:val="009F4BC9"/>
    <w:rsid w:val="009F565B"/>
    <w:rsid w:val="00A02775"/>
    <w:rsid w:val="00A029E4"/>
    <w:rsid w:val="00A110DB"/>
    <w:rsid w:val="00A11D93"/>
    <w:rsid w:val="00A122B2"/>
    <w:rsid w:val="00A14718"/>
    <w:rsid w:val="00A1610D"/>
    <w:rsid w:val="00A21822"/>
    <w:rsid w:val="00A23372"/>
    <w:rsid w:val="00A2743E"/>
    <w:rsid w:val="00A30172"/>
    <w:rsid w:val="00A349DF"/>
    <w:rsid w:val="00A3682E"/>
    <w:rsid w:val="00A45EE5"/>
    <w:rsid w:val="00A56075"/>
    <w:rsid w:val="00A56482"/>
    <w:rsid w:val="00A631BA"/>
    <w:rsid w:val="00A657D8"/>
    <w:rsid w:val="00A71FA6"/>
    <w:rsid w:val="00A805CF"/>
    <w:rsid w:val="00A81D79"/>
    <w:rsid w:val="00A826C5"/>
    <w:rsid w:val="00A8336F"/>
    <w:rsid w:val="00A84056"/>
    <w:rsid w:val="00A86013"/>
    <w:rsid w:val="00A91AE3"/>
    <w:rsid w:val="00A92374"/>
    <w:rsid w:val="00A9323A"/>
    <w:rsid w:val="00A93361"/>
    <w:rsid w:val="00A967A6"/>
    <w:rsid w:val="00A97BC7"/>
    <w:rsid w:val="00AA0C88"/>
    <w:rsid w:val="00AA134E"/>
    <w:rsid w:val="00AA46EA"/>
    <w:rsid w:val="00AA4CE4"/>
    <w:rsid w:val="00AA719F"/>
    <w:rsid w:val="00AB0723"/>
    <w:rsid w:val="00AB19FA"/>
    <w:rsid w:val="00AB1D61"/>
    <w:rsid w:val="00AB56B5"/>
    <w:rsid w:val="00AC5E95"/>
    <w:rsid w:val="00AC65FF"/>
    <w:rsid w:val="00AC7617"/>
    <w:rsid w:val="00AC7FB0"/>
    <w:rsid w:val="00AE5A58"/>
    <w:rsid w:val="00AE5EBA"/>
    <w:rsid w:val="00AF0B0E"/>
    <w:rsid w:val="00AF1985"/>
    <w:rsid w:val="00AF264C"/>
    <w:rsid w:val="00AF2DCF"/>
    <w:rsid w:val="00AF5217"/>
    <w:rsid w:val="00B066A8"/>
    <w:rsid w:val="00B17431"/>
    <w:rsid w:val="00B201F9"/>
    <w:rsid w:val="00B26578"/>
    <w:rsid w:val="00B32E22"/>
    <w:rsid w:val="00B35CD4"/>
    <w:rsid w:val="00B36175"/>
    <w:rsid w:val="00B42069"/>
    <w:rsid w:val="00B42880"/>
    <w:rsid w:val="00B4304A"/>
    <w:rsid w:val="00B5200C"/>
    <w:rsid w:val="00B52961"/>
    <w:rsid w:val="00B5762F"/>
    <w:rsid w:val="00B60615"/>
    <w:rsid w:val="00B607A8"/>
    <w:rsid w:val="00B63152"/>
    <w:rsid w:val="00B64DEC"/>
    <w:rsid w:val="00B729BB"/>
    <w:rsid w:val="00B734E2"/>
    <w:rsid w:val="00B805FD"/>
    <w:rsid w:val="00B80FC4"/>
    <w:rsid w:val="00B815F8"/>
    <w:rsid w:val="00B82E34"/>
    <w:rsid w:val="00B83A6C"/>
    <w:rsid w:val="00B83E09"/>
    <w:rsid w:val="00B873B8"/>
    <w:rsid w:val="00B966AB"/>
    <w:rsid w:val="00B96BD5"/>
    <w:rsid w:val="00BA143C"/>
    <w:rsid w:val="00BA1693"/>
    <w:rsid w:val="00BA29BB"/>
    <w:rsid w:val="00BA3982"/>
    <w:rsid w:val="00BA4391"/>
    <w:rsid w:val="00BA480E"/>
    <w:rsid w:val="00BA5A70"/>
    <w:rsid w:val="00BB3A94"/>
    <w:rsid w:val="00BB5A2E"/>
    <w:rsid w:val="00BC301B"/>
    <w:rsid w:val="00BC38A5"/>
    <w:rsid w:val="00BC6108"/>
    <w:rsid w:val="00BC6AD3"/>
    <w:rsid w:val="00BD3ADD"/>
    <w:rsid w:val="00BD40DD"/>
    <w:rsid w:val="00BE1BFA"/>
    <w:rsid w:val="00BE437C"/>
    <w:rsid w:val="00BE4BF7"/>
    <w:rsid w:val="00BF52B4"/>
    <w:rsid w:val="00BF6DE9"/>
    <w:rsid w:val="00C03B39"/>
    <w:rsid w:val="00C04B8C"/>
    <w:rsid w:val="00C0685B"/>
    <w:rsid w:val="00C079AF"/>
    <w:rsid w:val="00C105E1"/>
    <w:rsid w:val="00C11E1F"/>
    <w:rsid w:val="00C165FD"/>
    <w:rsid w:val="00C17C8C"/>
    <w:rsid w:val="00C25116"/>
    <w:rsid w:val="00C30164"/>
    <w:rsid w:val="00C31CE1"/>
    <w:rsid w:val="00C40836"/>
    <w:rsid w:val="00C4365E"/>
    <w:rsid w:val="00C4686C"/>
    <w:rsid w:val="00C56400"/>
    <w:rsid w:val="00C63078"/>
    <w:rsid w:val="00C661C3"/>
    <w:rsid w:val="00C7038B"/>
    <w:rsid w:val="00C74DD9"/>
    <w:rsid w:val="00C772D7"/>
    <w:rsid w:val="00C80E8A"/>
    <w:rsid w:val="00C84927"/>
    <w:rsid w:val="00C91799"/>
    <w:rsid w:val="00C93B88"/>
    <w:rsid w:val="00C94919"/>
    <w:rsid w:val="00C95E65"/>
    <w:rsid w:val="00C97375"/>
    <w:rsid w:val="00CA5BB5"/>
    <w:rsid w:val="00CA61AD"/>
    <w:rsid w:val="00CB042E"/>
    <w:rsid w:val="00CB3F67"/>
    <w:rsid w:val="00CB761D"/>
    <w:rsid w:val="00CB7C05"/>
    <w:rsid w:val="00CC34F7"/>
    <w:rsid w:val="00CC3C45"/>
    <w:rsid w:val="00CC47A6"/>
    <w:rsid w:val="00CC4B10"/>
    <w:rsid w:val="00CC7A30"/>
    <w:rsid w:val="00CD000A"/>
    <w:rsid w:val="00CD39B9"/>
    <w:rsid w:val="00CD4E76"/>
    <w:rsid w:val="00CE0D7C"/>
    <w:rsid w:val="00CE2AF7"/>
    <w:rsid w:val="00CE3343"/>
    <w:rsid w:val="00CE6FF3"/>
    <w:rsid w:val="00CF4001"/>
    <w:rsid w:val="00CF52DB"/>
    <w:rsid w:val="00CF5E84"/>
    <w:rsid w:val="00CF75DD"/>
    <w:rsid w:val="00D0736A"/>
    <w:rsid w:val="00D1093A"/>
    <w:rsid w:val="00D13EF5"/>
    <w:rsid w:val="00D1407A"/>
    <w:rsid w:val="00D147AD"/>
    <w:rsid w:val="00D150C6"/>
    <w:rsid w:val="00D25CA8"/>
    <w:rsid w:val="00D300B0"/>
    <w:rsid w:val="00D30AA2"/>
    <w:rsid w:val="00D30D3F"/>
    <w:rsid w:val="00D330CA"/>
    <w:rsid w:val="00D3321E"/>
    <w:rsid w:val="00D42EB7"/>
    <w:rsid w:val="00D433AF"/>
    <w:rsid w:val="00D44357"/>
    <w:rsid w:val="00D46DBA"/>
    <w:rsid w:val="00D54A08"/>
    <w:rsid w:val="00D568E9"/>
    <w:rsid w:val="00D57BB3"/>
    <w:rsid w:val="00D61132"/>
    <w:rsid w:val="00D61336"/>
    <w:rsid w:val="00D61465"/>
    <w:rsid w:val="00D63E56"/>
    <w:rsid w:val="00D66259"/>
    <w:rsid w:val="00D71138"/>
    <w:rsid w:val="00D747A6"/>
    <w:rsid w:val="00D7668F"/>
    <w:rsid w:val="00D76CAE"/>
    <w:rsid w:val="00D80368"/>
    <w:rsid w:val="00D82C15"/>
    <w:rsid w:val="00D86248"/>
    <w:rsid w:val="00D90B90"/>
    <w:rsid w:val="00D913DA"/>
    <w:rsid w:val="00D94537"/>
    <w:rsid w:val="00D95257"/>
    <w:rsid w:val="00D96089"/>
    <w:rsid w:val="00D9646E"/>
    <w:rsid w:val="00DB276C"/>
    <w:rsid w:val="00DB476A"/>
    <w:rsid w:val="00DC3DDE"/>
    <w:rsid w:val="00DC4808"/>
    <w:rsid w:val="00DD1044"/>
    <w:rsid w:val="00DD3BFC"/>
    <w:rsid w:val="00DD53BB"/>
    <w:rsid w:val="00DE3018"/>
    <w:rsid w:val="00DE427B"/>
    <w:rsid w:val="00DE6213"/>
    <w:rsid w:val="00DE6D75"/>
    <w:rsid w:val="00DE7857"/>
    <w:rsid w:val="00DE7C9C"/>
    <w:rsid w:val="00DF02AC"/>
    <w:rsid w:val="00DF0444"/>
    <w:rsid w:val="00DF201B"/>
    <w:rsid w:val="00DF486F"/>
    <w:rsid w:val="00E03DFF"/>
    <w:rsid w:val="00E04216"/>
    <w:rsid w:val="00E061E8"/>
    <w:rsid w:val="00E06C18"/>
    <w:rsid w:val="00E06FBF"/>
    <w:rsid w:val="00E10ADC"/>
    <w:rsid w:val="00E13698"/>
    <w:rsid w:val="00E16A45"/>
    <w:rsid w:val="00E227BF"/>
    <w:rsid w:val="00E24D7E"/>
    <w:rsid w:val="00E254CE"/>
    <w:rsid w:val="00E27446"/>
    <w:rsid w:val="00E30942"/>
    <w:rsid w:val="00E338B5"/>
    <w:rsid w:val="00E364D0"/>
    <w:rsid w:val="00E417FB"/>
    <w:rsid w:val="00E42C69"/>
    <w:rsid w:val="00E43D8F"/>
    <w:rsid w:val="00E545F8"/>
    <w:rsid w:val="00E55331"/>
    <w:rsid w:val="00E55D2F"/>
    <w:rsid w:val="00E57019"/>
    <w:rsid w:val="00E63FBE"/>
    <w:rsid w:val="00E64215"/>
    <w:rsid w:val="00E667B5"/>
    <w:rsid w:val="00E7200A"/>
    <w:rsid w:val="00E76A94"/>
    <w:rsid w:val="00E82B3A"/>
    <w:rsid w:val="00E83721"/>
    <w:rsid w:val="00E8455A"/>
    <w:rsid w:val="00E8615F"/>
    <w:rsid w:val="00E91527"/>
    <w:rsid w:val="00E91753"/>
    <w:rsid w:val="00E92912"/>
    <w:rsid w:val="00E97D22"/>
    <w:rsid w:val="00EA1064"/>
    <w:rsid w:val="00EA1A9E"/>
    <w:rsid w:val="00EA2345"/>
    <w:rsid w:val="00EA2DA5"/>
    <w:rsid w:val="00EA70AD"/>
    <w:rsid w:val="00EB1044"/>
    <w:rsid w:val="00EB2DB1"/>
    <w:rsid w:val="00EB3991"/>
    <w:rsid w:val="00EB52BE"/>
    <w:rsid w:val="00EB5A16"/>
    <w:rsid w:val="00EC03F6"/>
    <w:rsid w:val="00EC38FC"/>
    <w:rsid w:val="00EC52FF"/>
    <w:rsid w:val="00ED260D"/>
    <w:rsid w:val="00ED2A67"/>
    <w:rsid w:val="00ED3736"/>
    <w:rsid w:val="00EE0C9A"/>
    <w:rsid w:val="00EE4E6A"/>
    <w:rsid w:val="00EE5253"/>
    <w:rsid w:val="00EE6589"/>
    <w:rsid w:val="00EE7F1B"/>
    <w:rsid w:val="00EF0648"/>
    <w:rsid w:val="00EF2598"/>
    <w:rsid w:val="00EF505B"/>
    <w:rsid w:val="00EF63D1"/>
    <w:rsid w:val="00F021DC"/>
    <w:rsid w:val="00F03915"/>
    <w:rsid w:val="00F064E2"/>
    <w:rsid w:val="00F1139D"/>
    <w:rsid w:val="00F11C28"/>
    <w:rsid w:val="00F218BF"/>
    <w:rsid w:val="00F22201"/>
    <w:rsid w:val="00F229AF"/>
    <w:rsid w:val="00F23E40"/>
    <w:rsid w:val="00F25215"/>
    <w:rsid w:val="00F35765"/>
    <w:rsid w:val="00F36465"/>
    <w:rsid w:val="00F42256"/>
    <w:rsid w:val="00F42355"/>
    <w:rsid w:val="00F45D71"/>
    <w:rsid w:val="00F4692F"/>
    <w:rsid w:val="00F47FD8"/>
    <w:rsid w:val="00F5207E"/>
    <w:rsid w:val="00F533A6"/>
    <w:rsid w:val="00F62BB1"/>
    <w:rsid w:val="00F66DC5"/>
    <w:rsid w:val="00F702CF"/>
    <w:rsid w:val="00F70456"/>
    <w:rsid w:val="00F7250A"/>
    <w:rsid w:val="00F762C5"/>
    <w:rsid w:val="00F76AA2"/>
    <w:rsid w:val="00F77813"/>
    <w:rsid w:val="00F800BA"/>
    <w:rsid w:val="00F819EE"/>
    <w:rsid w:val="00F86F3B"/>
    <w:rsid w:val="00F94E8B"/>
    <w:rsid w:val="00FA0B00"/>
    <w:rsid w:val="00FA31A5"/>
    <w:rsid w:val="00FA465B"/>
    <w:rsid w:val="00FA64A4"/>
    <w:rsid w:val="00FA77F6"/>
    <w:rsid w:val="00FB07F2"/>
    <w:rsid w:val="00FB12F8"/>
    <w:rsid w:val="00FB3C26"/>
    <w:rsid w:val="00FB5C33"/>
    <w:rsid w:val="00FB609F"/>
    <w:rsid w:val="00FC25CC"/>
    <w:rsid w:val="00FC6DC0"/>
    <w:rsid w:val="00FC7486"/>
    <w:rsid w:val="00FD23D2"/>
    <w:rsid w:val="00FD54AE"/>
    <w:rsid w:val="00FE3175"/>
    <w:rsid w:val="00FE406E"/>
    <w:rsid w:val="00FE4266"/>
    <w:rsid w:val="00FE68E3"/>
    <w:rsid w:val="00FE7CF1"/>
    <w:rsid w:val="00FF19C3"/>
    <w:rsid w:val="00FF30EE"/>
    <w:rsid w:val="00FF3A8E"/>
    <w:rsid w:val="00FF49D3"/>
    <w:rsid w:val="00FF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37044"/>
  <w15:chartTrackingRefBased/>
  <w15:docId w15:val="{34EF054A-B057-451C-8FE9-A8832DCCD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7D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17D0E"/>
    <w:pPr>
      <w:keepNext/>
      <w:tabs>
        <w:tab w:val="left" w:pos="5670"/>
        <w:tab w:val="left" w:pos="8647"/>
        <w:tab w:val="left" w:pos="10065"/>
      </w:tabs>
      <w:outlineLvl w:val="0"/>
    </w:pPr>
    <w:rPr>
      <w:b/>
      <w:sz w:val="20"/>
      <w:szCs w:val="20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3A6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17D0E"/>
    <w:rPr>
      <w:rFonts w:ascii="Times New Roman" w:eastAsia="Times New Roman" w:hAnsi="Times New Roman" w:cs="Times New Roman"/>
      <w:b/>
      <w:sz w:val="20"/>
      <w:szCs w:val="20"/>
      <w:lang w:eastAsia="en-GB"/>
    </w:rPr>
  </w:style>
  <w:style w:type="paragraph" w:styleId="BodyText">
    <w:name w:val="Body Text"/>
    <w:basedOn w:val="Normal"/>
    <w:link w:val="BodyTextChar"/>
    <w:rsid w:val="00217D0E"/>
    <w:pPr>
      <w:tabs>
        <w:tab w:val="left" w:pos="0"/>
        <w:tab w:val="left" w:pos="10440"/>
      </w:tabs>
    </w:pPr>
    <w:rPr>
      <w:b/>
      <w:sz w:val="28"/>
      <w:u w:val="single"/>
    </w:rPr>
  </w:style>
  <w:style w:type="character" w:customStyle="1" w:styleId="BodyTextChar">
    <w:name w:val="Body Text Char"/>
    <w:basedOn w:val="DefaultParagraphFont"/>
    <w:link w:val="BodyText"/>
    <w:rsid w:val="00217D0E"/>
    <w:rPr>
      <w:rFonts w:ascii="Times New Roman" w:eastAsia="Times New Roman" w:hAnsi="Times New Roman" w:cs="Times New Roman"/>
      <w:b/>
      <w:sz w:val="28"/>
      <w:szCs w:val="24"/>
      <w:u w:val="single"/>
    </w:rPr>
  </w:style>
  <w:style w:type="paragraph" w:styleId="BodyText2">
    <w:name w:val="Body Text 2"/>
    <w:basedOn w:val="Normal"/>
    <w:link w:val="BodyText2Char"/>
    <w:uiPriority w:val="99"/>
    <w:rsid w:val="00217D0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217D0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2B2C48"/>
    <w:pPr>
      <w:tabs>
        <w:tab w:val="center" w:pos="4153"/>
        <w:tab w:val="right" w:pos="8306"/>
      </w:tabs>
      <w:suppressAutoHyphens/>
      <w:autoSpaceDN w:val="0"/>
      <w:textAlignment w:val="baseline"/>
    </w:pPr>
  </w:style>
  <w:style w:type="character" w:customStyle="1" w:styleId="FooterChar">
    <w:name w:val="Footer Char"/>
    <w:basedOn w:val="DefaultParagraphFont"/>
    <w:link w:val="Footer"/>
    <w:rsid w:val="002B2C48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005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B6D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6D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6D8C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6D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6D8C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3A6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256</Words>
  <Characters>1689</Characters>
  <Application>Microsoft Office Word</Application>
  <DocSecurity>0</DocSecurity>
  <Lines>88</Lines>
  <Paragraphs>60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        5, Templegate Cottages,</vt:lpstr>
      <vt:lpstr>        Sutton Road,</vt:lpstr>
      <vt:lpstr>        Essex. </vt:lpstr>
      <vt:lpstr>        SS2 5QR</vt:lpstr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3</cp:revision>
  <cp:lastPrinted>2026-04-24T11:18:00Z</cp:lastPrinted>
  <dcterms:created xsi:type="dcterms:W3CDTF">2026-05-20T14:32:00Z</dcterms:created>
  <dcterms:modified xsi:type="dcterms:W3CDTF">2026-05-20T14:35:00Z</dcterms:modified>
</cp:coreProperties>
</file>